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0C64" w14:textId="77777777" w:rsidR="00812A7A" w:rsidRDefault="00812A7A">
      <w:pPr>
        <w:rPr>
          <w:rFonts w:ascii="Times New Roman" w:hAnsi="Times New Roman" w:cs="Times New Roman"/>
          <w:b/>
          <w:u w:val="single"/>
        </w:rPr>
      </w:pPr>
    </w:p>
    <w:p w14:paraId="014B7679" w14:textId="77777777" w:rsidR="00475B78" w:rsidRDefault="005B67E3">
      <w:pPr>
        <w:rPr>
          <w:rFonts w:ascii="Times New Roman" w:hAnsi="Times New Roman" w:cs="Times New Roman"/>
          <w:b/>
          <w:u w:val="single"/>
        </w:rPr>
      </w:pPr>
      <w:r w:rsidRPr="000447A8">
        <w:rPr>
          <w:rFonts w:ascii="Times New Roman" w:hAnsi="Times New Roman" w:cs="Times New Roman"/>
          <w:b/>
          <w:u w:val="single"/>
        </w:rPr>
        <w:t>VILLAGE OF ENON MINUTES</w:t>
      </w:r>
    </w:p>
    <w:p w14:paraId="7CC4AE57" w14:textId="7A882710" w:rsidR="004802A0" w:rsidRPr="00C2364A" w:rsidRDefault="005B67E3">
      <w:pPr>
        <w:rPr>
          <w:rFonts w:ascii="Times New Roman" w:hAnsi="Times New Roman" w:cs="Times New Roman"/>
        </w:rPr>
      </w:pPr>
      <w:r w:rsidRPr="000447A8">
        <w:rPr>
          <w:rFonts w:ascii="Times New Roman" w:hAnsi="Times New Roman" w:cs="Times New Roman"/>
        </w:rPr>
        <w:t xml:space="preserve">The Village of Enon Council Members held their Regular Meeting on </w:t>
      </w:r>
      <w:r w:rsidR="009D232D">
        <w:rPr>
          <w:rFonts w:ascii="Times New Roman" w:hAnsi="Times New Roman" w:cs="Times New Roman"/>
          <w:b/>
          <w:u w:val="single"/>
        </w:rPr>
        <w:t xml:space="preserve">Tuesday, </w:t>
      </w:r>
      <w:r w:rsidR="00C51D39">
        <w:rPr>
          <w:rFonts w:ascii="Times New Roman" w:hAnsi="Times New Roman" w:cs="Times New Roman"/>
          <w:b/>
          <w:u w:val="single"/>
        </w:rPr>
        <w:t>January 14</w:t>
      </w:r>
      <w:r w:rsidR="00855934">
        <w:rPr>
          <w:rFonts w:ascii="Times New Roman" w:hAnsi="Times New Roman" w:cs="Times New Roman"/>
          <w:b/>
          <w:u w:val="single"/>
        </w:rPr>
        <w:t>, 202</w:t>
      </w:r>
      <w:r w:rsidR="00C51D39">
        <w:rPr>
          <w:rFonts w:ascii="Times New Roman" w:hAnsi="Times New Roman" w:cs="Times New Roman"/>
          <w:b/>
          <w:u w:val="single"/>
        </w:rPr>
        <w:t>5</w:t>
      </w:r>
      <w:r w:rsidR="00BB46DF">
        <w:rPr>
          <w:rFonts w:ascii="Times New Roman" w:hAnsi="Times New Roman" w:cs="Times New Roman"/>
          <w:b/>
          <w:u w:val="single"/>
        </w:rPr>
        <w:t>.</w:t>
      </w:r>
      <w:r w:rsidR="00BB46DF">
        <w:rPr>
          <w:rFonts w:ascii="Times New Roman" w:hAnsi="Times New Roman" w:cs="Times New Roman"/>
        </w:rPr>
        <w:t xml:space="preserve"> </w:t>
      </w:r>
      <w:r w:rsidR="00CA77C6">
        <w:rPr>
          <w:rFonts w:ascii="Times New Roman" w:hAnsi="Times New Roman" w:cs="Times New Roman"/>
        </w:rPr>
        <w:t xml:space="preserve">Mayor Howard </w:t>
      </w:r>
      <w:r w:rsidR="00BB46DF">
        <w:rPr>
          <w:rFonts w:ascii="Times New Roman" w:hAnsi="Times New Roman" w:cs="Times New Roman"/>
        </w:rPr>
        <w:t xml:space="preserve">called the meeting to order </w:t>
      </w:r>
      <w:r w:rsidR="00972651">
        <w:rPr>
          <w:rFonts w:ascii="Times New Roman" w:hAnsi="Times New Roman" w:cs="Times New Roman"/>
        </w:rPr>
        <w:t>at</w:t>
      </w:r>
      <w:r w:rsidR="00F309C3">
        <w:rPr>
          <w:rFonts w:ascii="Times New Roman" w:hAnsi="Times New Roman" w:cs="Times New Roman"/>
        </w:rPr>
        <w:t xml:space="preserve"> 6:</w:t>
      </w:r>
      <w:r w:rsidR="008F5EC1">
        <w:rPr>
          <w:rFonts w:ascii="Times New Roman" w:hAnsi="Times New Roman" w:cs="Times New Roman"/>
        </w:rPr>
        <w:t>0</w:t>
      </w:r>
      <w:r w:rsidR="000A442A">
        <w:rPr>
          <w:rFonts w:ascii="Times New Roman" w:hAnsi="Times New Roman" w:cs="Times New Roman"/>
        </w:rPr>
        <w:t>0</w:t>
      </w:r>
      <w:r w:rsidR="008F5EC1">
        <w:rPr>
          <w:rFonts w:ascii="Times New Roman" w:hAnsi="Times New Roman" w:cs="Times New Roman"/>
        </w:rPr>
        <w:t xml:space="preserve"> </w:t>
      </w:r>
      <w:r w:rsidR="00A826EA" w:rsidRPr="000447A8">
        <w:rPr>
          <w:rFonts w:ascii="Times New Roman" w:hAnsi="Times New Roman" w:cs="Times New Roman"/>
        </w:rPr>
        <w:t>p</w:t>
      </w:r>
      <w:r w:rsidR="00DC59EA">
        <w:rPr>
          <w:rFonts w:ascii="Times New Roman" w:hAnsi="Times New Roman" w:cs="Times New Roman"/>
        </w:rPr>
        <w:t>m</w:t>
      </w:r>
      <w:r w:rsidR="00A826EA" w:rsidRPr="000447A8">
        <w:rPr>
          <w:rFonts w:ascii="Times New Roman" w:hAnsi="Times New Roman" w:cs="Times New Roman"/>
        </w:rPr>
        <w:t xml:space="preserve"> </w:t>
      </w:r>
    </w:p>
    <w:p w14:paraId="0BF53A01" w14:textId="692F5179" w:rsidR="008520FD" w:rsidRDefault="005B67E3" w:rsidP="00D777D2">
      <w:pPr>
        <w:ind w:left="1440" w:hanging="1440"/>
        <w:rPr>
          <w:rFonts w:ascii="Times New Roman" w:hAnsi="Times New Roman" w:cs="Times New Roman"/>
        </w:rPr>
      </w:pPr>
      <w:r w:rsidRPr="005973A6">
        <w:rPr>
          <w:rFonts w:ascii="Times New Roman" w:hAnsi="Times New Roman" w:cs="Times New Roman"/>
          <w:b/>
          <w:u w:val="single"/>
        </w:rPr>
        <w:t>Roll Call</w:t>
      </w:r>
      <w:r w:rsidRPr="000447A8">
        <w:rPr>
          <w:rFonts w:ascii="Times New Roman" w:hAnsi="Times New Roman" w:cs="Times New Roman"/>
          <w:b/>
        </w:rPr>
        <w:t>:</w:t>
      </w:r>
      <w:r w:rsidRPr="000447A8">
        <w:rPr>
          <w:rFonts w:ascii="Times New Roman" w:hAnsi="Times New Roman" w:cs="Times New Roman"/>
        </w:rPr>
        <w:tab/>
      </w:r>
      <w:r w:rsidR="007B0CBC">
        <w:rPr>
          <w:rFonts w:ascii="Times New Roman" w:hAnsi="Times New Roman" w:cs="Times New Roman"/>
        </w:rPr>
        <w:t>Leist</w:t>
      </w:r>
      <w:r w:rsidR="007B0CBC">
        <w:rPr>
          <w:rFonts w:ascii="Times New Roman" w:hAnsi="Times New Roman" w:cs="Times New Roman"/>
        </w:rPr>
        <w:tab/>
      </w:r>
      <w:r w:rsidR="00C2364A">
        <w:rPr>
          <w:rFonts w:ascii="Times New Roman" w:hAnsi="Times New Roman" w:cs="Times New Roman"/>
        </w:rPr>
        <w:tab/>
      </w:r>
      <w:r w:rsidR="00CA77C6">
        <w:rPr>
          <w:rFonts w:ascii="Times New Roman" w:hAnsi="Times New Roman" w:cs="Times New Roman"/>
        </w:rPr>
        <w:t>Yes</w:t>
      </w:r>
      <w:r w:rsidR="00C2364A">
        <w:rPr>
          <w:rFonts w:ascii="Times New Roman" w:hAnsi="Times New Roman" w:cs="Times New Roman"/>
        </w:rPr>
        <w:tab/>
      </w:r>
      <w:r w:rsidR="00C2364A">
        <w:rPr>
          <w:rFonts w:ascii="Times New Roman" w:hAnsi="Times New Roman" w:cs="Times New Roman"/>
        </w:rPr>
        <w:br/>
        <w:t>Sweet</w:t>
      </w:r>
      <w:r w:rsidR="00C2364A">
        <w:rPr>
          <w:rFonts w:ascii="Times New Roman" w:hAnsi="Times New Roman" w:cs="Times New Roman"/>
        </w:rPr>
        <w:tab/>
      </w:r>
      <w:r w:rsidR="00C2364A">
        <w:rPr>
          <w:rFonts w:ascii="Times New Roman" w:hAnsi="Times New Roman" w:cs="Times New Roman"/>
        </w:rPr>
        <w:tab/>
        <w:t>Yes</w:t>
      </w:r>
      <w:r w:rsidR="00C2364A">
        <w:rPr>
          <w:rFonts w:ascii="Times New Roman" w:hAnsi="Times New Roman" w:cs="Times New Roman"/>
        </w:rPr>
        <w:br/>
        <w:t>Beair</w:t>
      </w:r>
      <w:r w:rsidR="00C2364A">
        <w:rPr>
          <w:rFonts w:ascii="Times New Roman" w:hAnsi="Times New Roman" w:cs="Times New Roman"/>
        </w:rPr>
        <w:tab/>
      </w:r>
      <w:r w:rsidR="00C2364A">
        <w:rPr>
          <w:rFonts w:ascii="Times New Roman" w:hAnsi="Times New Roman" w:cs="Times New Roman"/>
        </w:rPr>
        <w:tab/>
      </w:r>
      <w:r w:rsidR="00391C3C">
        <w:rPr>
          <w:rFonts w:ascii="Times New Roman" w:hAnsi="Times New Roman" w:cs="Times New Roman"/>
        </w:rPr>
        <w:t>Yes</w:t>
      </w:r>
      <w:r w:rsidR="00C2364A">
        <w:rPr>
          <w:rFonts w:ascii="Times New Roman" w:hAnsi="Times New Roman" w:cs="Times New Roman"/>
        </w:rPr>
        <w:br/>
        <w:t>Whitacre</w:t>
      </w:r>
      <w:r w:rsidR="00C2364A">
        <w:rPr>
          <w:rFonts w:ascii="Times New Roman" w:hAnsi="Times New Roman" w:cs="Times New Roman"/>
        </w:rPr>
        <w:tab/>
      </w:r>
      <w:r w:rsidR="005973A6">
        <w:rPr>
          <w:rFonts w:ascii="Times New Roman" w:hAnsi="Times New Roman" w:cs="Times New Roman"/>
        </w:rPr>
        <w:t>Yes</w:t>
      </w:r>
      <w:r w:rsidR="00C2364A">
        <w:rPr>
          <w:rFonts w:ascii="Times New Roman" w:hAnsi="Times New Roman" w:cs="Times New Roman"/>
        </w:rPr>
        <w:br/>
        <w:t>Avery</w:t>
      </w:r>
      <w:r w:rsidR="00C2364A">
        <w:rPr>
          <w:rFonts w:ascii="Times New Roman" w:hAnsi="Times New Roman" w:cs="Times New Roman"/>
        </w:rPr>
        <w:tab/>
      </w:r>
      <w:r w:rsidR="00C2364A">
        <w:rPr>
          <w:rFonts w:ascii="Times New Roman" w:hAnsi="Times New Roman" w:cs="Times New Roman"/>
        </w:rPr>
        <w:tab/>
      </w:r>
      <w:r w:rsidR="00CA77C6">
        <w:rPr>
          <w:rFonts w:ascii="Times New Roman" w:hAnsi="Times New Roman" w:cs="Times New Roman"/>
        </w:rPr>
        <w:t>Yes</w:t>
      </w:r>
      <w:r w:rsidR="00C2364A">
        <w:rPr>
          <w:rFonts w:ascii="Times New Roman" w:hAnsi="Times New Roman" w:cs="Times New Roman"/>
        </w:rPr>
        <w:br/>
        <w:t>Hanna</w:t>
      </w:r>
      <w:r w:rsidR="00C2364A">
        <w:rPr>
          <w:rFonts w:ascii="Times New Roman" w:hAnsi="Times New Roman" w:cs="Times New Roman"/>
        </w:rPr>
        <w:tab/>
      </w:r>
      <w:r w:rsidR="00C2364A">
        <w:rPr>
          <w:rFonts w:ascii="Times New Roman" w:hAnsi="Times New Roman" w:cs="Times New Roman"/>
        </w:rPr>
        <w:tab/>
      </w:r>
      <w:r w:rsidR="001754EA">
        <w:rPr>
          <w:rFonts w:ascii="Times New Roman" w:hAnsi="Times New Roman" w:cs="Times New Roman"/>
        </w:rPr>
        <w:t>Yes</w:t>
      </w:r>
    </w:p>
    <w:p w14:paraId="427584A5" w14:textId="57557A41" w:rsidR="004D4E31" w:rsidRDefault="00FB6CB3" w:rsidP="008520FD">
      <w:pPr>
        <w:ind w:left="1440" w:hanging="1440"/>
        <w:rPr>
          <w:rFonts w:ascii="Times New Roman" w:hAnsi="Times New Roman" w:cs="Times New Roman"/>
        </w:rPr>
      </w:pPr>
      <w:r w:rsidRPr="00FB6CB3">
        <w:rPr>
          <w:rFonts w:ascii="Times New Roman" w:hAnsi="Times New Roman" w:cs="Times New Roman"/>
          <w:b/>
          <w:bCs/>
        </w:rPr>
        <w:t>Staff:</w:t>
      </w:r>
      <w:r w:rsidR="00855934">
        <w:rPr>
          <w:rFonts w:ascii="Times New Roman" w:hAnsi="Times New Roman" w:cs="Times New Roman"/>
        </w:rPr>
        <w:tab/>
      </w:r>
      <w:r w:rsidR="0078704B">
        <w:rPr>
          <w:rFonts w:ascii="Times New Roman" w:hAnsi="Times New Roman" w:cs="Times New Roman"/>
        </w:rPr>
        <w:t>Administrator Kevin Siferd,</w:t>
      </w:r>
      <w:r w:rsidR="005007EC">
        <w:rPr>
          <w:rFonts w:ascii="Times New Roman" w:hAnsi="Times New Roman" w:cs="Times New Roman"/>
        </w:rPr>
        <w:t xml:space="preserve"> </w:t>
      </w:r>
      <w:r w:rsidR="00855934">
        <w:rPr>
          <w:rFonts w:ascii="Times New Roman" w:hAnsi="Times New Roman" w:cs="Times New Roman"/>
        </w:rPr>
        <w:t>Fiscal Officer Robert Storm</w:t>
      </w:r>
    </w:p>
    <w:p w14:paraId="323A521B" w14:textId="562E8D7B" w:rsidR="00613C0F" w:rsidRDefault="00613C0F" w:rsidP="007B0CBC">
      <w:pPr>
        <w:ind w:left="1440" w:hanging="1440"/>
        <w:rPr>
          <w:rFonts w:ascii="Times New Roman" w:hAnsi="Times New Roman" w:cs="Times New Roman"/>
        </w:rPr>
      </w:pPr>
      <w:r w:rsidRPr="00F02CB2">
        <w:rPr>
          <w:rFonts w:ascii="Times New Roman" w:hAnsi="Times New Roman" w:cs="Times New Roman"/>
          <w:b/>
        </w:rPr>
        <w:t>Guest</w:t>
      </w:r>
      <w:r w:rsidR="00855934" w:rsidRPr="00F02CB2">
        <w:rPr>
          <w:rFonts w:ascii="Times New Roman" w:hAnsi="Times New Roman" w:cs="Times New Roman"/>
          <w:b/>
        </w:rPr>
        <w:t>s</w:t>
      </w:r>
      <w:r>
        <w:rPr>
          <w:rFonts w:ascii="Times New Roman" w:hAnsi="Times New Roman" w:cs="Times New Roman"/>
        </w:rPr>
        <w:t>:</w:t>
      </w:r>
      <w:r w:rsidR="00855934">
        <w:rPr>
          <w:rFonts w:ascii="Times New Roman" w:hAnsi="Times New Roman" w:cs="Times New Roman"/>
        </w:rPr>
        <w:tab/>
      </w:r>
      <w:r w:rsidR="00CA77C6">
        <w:rPr>
          <w:rFonts w:ascii="Times New Roman" w:hAnsi="Times New Roman" w:cs="Times New Roman"/>
        </w:rPr>
        <w:t xml:space="preserve">Elmer Beard, Chuck Waszczak, </w:t>
      </w:r>
      <w:r w:rsidR="00DD7F0F">
        <w:rPr>
          <w:rFonts w:ascii="Times New Roman" w:hAnsi="Times New Roman" w:cs="Times New Roman"/>
        </w:rPr>
        <w:t>Maxine McKee, Ruth Stuart</w:t>
      </w:r>
      <w:r w:rsidR="00DF7692">
        <w:rPr>
          <w:rFonts w:ascii="Times New Roman" w:hAnsi="Times New Roman" w:cs="Times New Roman"/>
        </w:rPr>
        <w:t>, Alan L, Karen Schissler, David Weldon, Sean Mees</w:t>
      </w:r>
    </w:p>
    <w:p w14:paraId="55EFD5A6" w14:textId="77D87ABA" w:rsidR="00DD2A0E" w:rsidRDefault="00DD2A0E" w:rsidP="00DA7B17">
      <w:pPr>
        <w:rPr>
          <w:rFonts w:ascii="Times New Roman" w:hAnsi="Times New Roman" w:cs="Times New Roman"/>
          <w:b/>
          <w:u w:val="single"/>
        </w:rPr>
      </w:pPr>
      <w:r w:rsidRPr="005973A6">
        <w:rPr>
          <w:rFonts w:ascii="Times New Roman" w:hAnsi="Times New Roman" w:cs="Times New Roman"/>
          <w:b/>
          <w:u w:val="single"/>
        </w:rPr>
        <w:t>Pledge of Allegiance</w:t>
      </w:r>
    </w:p>
    <w:p w14:paraId="29A1858F" w14:textId="1571F269" w:rsidR="00DA7B17" w:rsidRPr="0090625F" w:rsidRDefault="00855934" w:rsidP="0090625F">
      <w:pPr>
        <w:rPr>
          <w:rFonts w:ascii="Times New Roman" w:hAnsi="Times New Roman" w:cs="Times New Roman"/>
          <w:b/>
          <w:u w:val="single"/>
        </w:rPr>
      </w:pPr>
      <w:r w:rsidRPr="005973A6">
        <w:rPr>
          <w:rFonts w:ascii="Times New Roman" w:hAnsi="Times New Roman" w:cs="Times New Roman"/>
          <w:b/>
          <w:u w:val="single"/>
        </w:rPr>
        <w:t>Additions to the Agenda</w:t>
      </w:r>
    </w:p>
    <w:p w14:paraId="6A41BAC6" w14:textId="3A191E3A" w:rsidR="00803053" w:rsidRDefault="005F7A74" w:rsidP="00803053">
      <w:pPr>
        <w:rPr>
          <w:rFonts w:ascii="Times New Roman" w:hAnsi="Times New Roman" w:cs="Times New Roman"/>
          <w:b/>
          <w:bCs/>
          <w:u w:val="single"/>
        </w:rPr>
      </w:pPr>
      <w:r>
        <w:rPr>
          <w:rFonts w:ascii="Times New Roman" w:hAnsi="Times New Roman" w:cs="Times New Roman"/>
          <w:b/>
          <w:bCs/>
          <w:u w:val="single"/>
        </w:rPr>
        <w:t>Mayor Howard</w:t>
      </w:r>
    </w:p>
    <w:p w14:paraId="580FC99D" w14:textId="55EE4BAD" w:rsidR="00DF7692" w:rsidRPr="00DF7692" w:rsidRDefault="00DF7692" w:rsidP="00DF7692">
      <w:pPr>
        <w:pStyle w:val="ListParagraph"/>
        <w:numPr>
          <w:ilvl w:val="0"/>
          <w:numId w:val="18"/>
        </w:numPr>
        <w:rPr>
          <w:rFonts w:ascii="Times New Roman" w:hAnsi="Times New Roman" w:cs="Times New Roman"/>
          <w:b/>
          <w:bCs/>
        </w:rPr>
      </w:pPr>
      <w:r>
        <w:rPr>
          <w:rFonts w:ascii="Times New Roman" w:hAnsi="Times New Roman" w:cs="Times New Roman"/>
          <w:bCs/>
        </w:rPr>
        <w:t>Council Committees and Village Boards</w:t>
      </w:r>
    </w:p>
    <w:p w14:paraId="31DA08D6" w14:textId="64B4B28C" w:rsidR="00DF7692" w:rsidRDefault="00DF7692" w:rsidP="00DF7692">
      <w:pPr>
        <w:rPr>
          <w:rFonts w:ascii="Times New Roman" w:hAnsi="Times New Roman" w:cs="Times New Roman"/>
          <w:bCs/>
        </w:rPr>
      </w:pPr>
      <w:r>
        <w:rPr>
          <w:rFonts w:ascii="Times New Roman" w:hAnsi="Times New Roman" w:cs="Times New Roman"/>
          <w:b/>
          <w:bCs/>
        </w:rPr>
        <w:t>Motion to reappoint Council Members to the same Committees on which the served in 2024:</w:t>
      </w:r>
      <w:r>
        <w:rPr>
          <w:rFonts w:ascii="Times New Roman" w:hAnsi="Times New Roman" w:cs="Times New Roman"/>
          <w:b/>
          <w:bCs/>
        </w:rPr>
        <w:tab/>
      </w:r>
      <w:r>
        <w:rPr>
          <w:rFonts w:ascii="Times New Roman" w:hAnsi="Times New Roman" w:cs="Times New Roman"/>
          <w:bCs/>
        </w:rPr>
        <w:t>1</w:t>
      </w:r>
      <w:r w:rsidRPr="00DF7692">
        <w:rPr>
          <w:rFonts w:ascii="Times New Roman" w:hAnsi="Times New Roman" w:cs="Times New Roman"/>
          <w:bCs/>
          <w:vertAlign w:val="superscript"/>
        </w:rPr>
        <w:t>st</w:t>
      </w:r>
      <w:r>
        <w:rPr>
          <w:rFonts w:ascii="Times New Roman" w:hAnsi="Times New Roman" w:cs="Times New Roman"/>
          <w:bCs/>
        </w:rPr>
        <w:t xml:space="preserve"> – Hanna, 2</w:t>
      </w:r>
      <w:r w:rsidRPr="00DF7692">
        <w:rPr>
          <w:rFonts w:ascii="Times New Roman" w:hAnsi="Times New Roman" w:cs="Times New Roman"/>
          <w:bCs/>
          <w:vertAlign w:val="superscript"/>
        </w:rPr>
        <w:t>nd</w:t>
      </w:r>
      <w:r>
        <w:rPr>
          <w:rFonts w:ascii="Times New Roman" w:hAnsi="Times New Roman" w:cs="Times New Roman"/>
          <w:bCs/>
        </w:rPr>
        <w:t xml:space="preserve"> – Leist</w:t>
      </w:r>
    </w:p>
    <w:p w14:paraId="2D60D72C" w14:textId="77777777" w:rsidR="00DF7692" w:rsidRPr="0035137F" w:rsidRDefault="00DF7692" w:rsidP="00DF7692">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772B822E" w14:textId="77777777" w:rsidR="00DF7692" w:rsidRDefault="00DF7692" w:rsidP="00DF7692">
      <w:pPr>
        <w:rPr>
          <w:rFonts w:ascii="Times New Roman" w:hAnsi="Times New Roman" w:cs="Times New Roman"/>
          <w:bCs/>
        </w:rPr>
      </w:pPr>
      <w:r>
        <w:rPr>
          <w:rFonts w:ascii="Times New Roman" w:hAnsi="Times New Roman" w:cs="Times New Roman"/>
          <w:bCs/>
        </w:rPr>
        <w:t>Motion approved</w:t>
      </w:r>
    </w:p>
    <w:p w14:paraId="34A36EC8" w14:textId="1D704BE8" w:rsidR="00DF7692" w:rsidRPr="00DF7692" w:rsidRDefault="00DF7692" w:rsidP="00DF7692">
      <w:pPr>
        <w:pStyle w:val="ListParagraph"/>
        <w:numPr>
          <w:ilvl w:val="0"/>
          <w:numId w:val="18"/>
        </w:numPr>
        <w:rPr>
          <w:rFonts w:ascii="Times New Roman" w:hAnsi="Times New Roman" w:cs="Times New Roman"/>
          <w:bCs/>
        </w:rPr>
      </w:pPr>
      <w:r>
        <w:rPr>
          <w:rFonts w:ascii="Times New Roman" w:hAnsi="Times New Roman" w:cs="Times New Roman"/>
          <w:bCs/>
        </w:rPr>
        <w:t xml:space="preserve">One letter of interest to serve on a Village Board has been received.  Letters will continue to </w:t>
      </w:r>
      <w:r w:rsidR="009524CA">
        <w:rPr>
          <w:rFonts w:ascii="Times New Roman" w:hAnsi="Times New Roman" w:cs="Times New Roman"/>
          <w:bCs/>
        </w:rPr>
        <w:t xml:space="preserve">be </w:t>
      </w:r>
      <w:r>
        <w:rPr>
          <w:rFonts w:ascii="Times New Roman" w:hAnsi="Times New Roman" w:cs="Times New Roman"/>
          <w:bCs/>
        </w:rPr>
        <w:t>accepted</w:t>
      </w:r>
    </w:p>
    <w:p w14:paraId="73CE7F0F" w14:textId="77CF2AC3" w:rsidR="001754EA" w:rsidRPr="0035137F" w:rsidRDefault="001754EA" w:rsidP="001754EA">
      <w:pPr>
        <w:rPr>
          <w:rFonts w:ascii="Times New Roman" w:hAnsi="Times New Roman" w:cs="Times New Roman"/>
          <w:bCs/>
        </w:rPr>
      </w:pPr>
      <w:r w:rsidRPr="00BD7AB3">
        <w:rPr>
          <w:rFonts w:ascii="Times New Roman" w:hAnsi="Times New Roman" w:cs="Times New Roman"/>
          <w:b/>
          <w:bCs/>
        </w:rPr>
        <w:t xml:space="preserve">Motion to </w:t>
      </w:r>
      <w:r>
        <w:rPr>
          <w:rFonts w:ascii="Times New Roman" w:hAnsi="Times New Roman" w:cs="Times New Roman"/>
          <w:b/>
          <w:bCs/>
        </w:rPr>
        <w:t>approve</w:t>
      </w:r>
      <w:r w:rsidRPr="00BD7AB3">
        <w:rPr>
          <w:rFonts w:ascii="Times New Roman" w:hAnsi="Times New Roman" w:cs="Times New Roman"/>
          <w:b/>
          <w:bCs/>
        </w:rPr>
        <w:t xml:space="preserve"> the minutes of </w:t>
      </w:r>
      <w:r>
        <w:rPr>
          <w:rFonts w:ascii="Times New Roman" w:hAnsi="Times New Roman" w:cs="Times New Roman"/>
          <w:b/>
          <w:bCs/>
        </w:rPr>
        <w:t>the regular meeting</w:t>
      </w:r>
      <w:r w:rsidRPr="00BD7AB3">
        <w:rPr>
          <w:rFonts w:ascii="Times New Roman" w:hAnsi="Times New Roman" w:cs="Times New Roman"/>
          <w:b/>
          <w:bCs/>
        </w:rPr>
        <w:t xml:space="preserve"> on </w:t>
      </w:r>
      <w:r w:rsidR="00DF7692">
        <w:rPr>
          <w:rFonts w:ascii="Times New Roman" w:hAnsi="Times New Roman" w:cs="Times New Roman"/>
          <w:b/>
          <w:bCs/>
        </w:rPr>
        <w:t>December 10</w:t>
      </w:r>
      <w:r w:rsidR="00DD7F0F">
        <w:rPr>
          <w:rFonts w:ascii="Times New Roman" w:hAnsi="Times New Roman" w:cs="Times New Roman"/>
          <w:b/>
          <w:bCs/>
        </w:rPr>
        <w:t>, 2024</w:t>
      </w:r>
      <w:r w:rsidRPr="00BD7AB3">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1</w:t>
      </w:r>
      <w:r w:rsidRPr="00BD7AB3">
        <w:rPr>
          <w:rFonts w:ascii="Times New Roman" w:hAnsi="Times New Roman" w:cs="Times New Roman"/>
          <w:bCs/>
          <w:vertAlign w:val="superscript"/>
        </w:rPr>
        <w:t>st</w:t>
      </w:r>
      <w:r>
        <w:rPr>
          <w:rFonts w:ascii="Times New Roman" w:hAnsi="Times New Roman" w:cs="Times New Roman"/>
          <w:bCs/>
        </w:rPr>
        <w:t xml:space="preserve"> – </w:t>
      </w:r>
      <w:r w:rsidR="00DF7692">
        <w:rPr>
          <w:rFonts w:ascii="Times New Roman" w:hAnsi="Times New Roman" w:cs="Times New Roman"/>
          <w:bCs/>
        </w:rPr>
        <w:t>Leist</w:t>
      </w:r>
      <w:r>
        <w:rPr>
          <w:rFonts w:ascii="Times New Roman" w:hAnsi="Times New Roman" w:cs="Times New Roman"/>
          <w:bCs/>
        </w:rPr>
        <w:t>, 2</w:t>
      </w:r>
      <w:r w:rsidRPr="00BD7AB3">
        <w:rPr>
          <w:rFonts w:ascii="Times New Roman" w:hAnsi="Times New Roman" w:cs="Times New Roman"/>
          <w:bCs/>
          <w:vertAlign w:val="superscript"/>
        </w:rPr>
        <w:t>nd</w:t>
      </w:r>
      <w:r>
        <w:rPr>
          <w:rFonts w:ascii="Times New Roman" w:hAnsi="Times New Roman" w:cs="Times New Roman"/>
          <w:bCs/>
        </w:rPr>
        <w:t xml:space="preserve"> –</w:t>
      </w:r>
      <w:r w:rsidR="00D05003">
        <w:rPr>
          <w:rFonts w:ascii="Times New Roman" w:hAnsi="Times New Roman" w:cs="Times New Roman"/>
          <w:bCs/>
        </w:rPr>
        <w:t xml:space="preserve"> </w:t>
      </w:r>
      <w:r w:rsidR="00DF7692">
        <w:rPr>
          <w:rFonts w:ascii="Times New Roman" w:hAnsi="Times New Roman" w:cs="Times New Roman"/>
          <w:bCs/>
        </w:rPr>
        <w:t>Whitacre</w:t>
      </w:r>
      <w:r w:rsidR="0035137F">
        <w:rPr>
          <w:rFonts w:ascii="Times New Roman" w:hAnsi="Times New Roman" w:cs="Times New Roman"/>
          <w:bCs/>
        </w:rPr>
        <w:br/>
      </w:r>
      <w:r>
        <w:rPr>
          <w:rFonts w:ascii="Times New Roman" w:hAnsi="Times New Roman" w:cs="Times New Roman"/>
        </w:rPr>
        <w:br/>
      </w:r>
      <w:r w:rsidR="00CA77C6">
        <w:rPr>
          <w:rFonts w:ascii="Times New Roman" w:hAnsi="Times New Roman" w:cs="Times New Roman"/>
        </w:rPr>
        <w:t>Leist</w:t>
      </w:r>
      <w:r w:rsidR="00CA77C6">
        <w:rPr>
          <w:rFonts w:ascii="Times New Roman" w:hAnsi="Times New Roman" w:cs="Times New Roman"/>
        </w:rPr>
        <w:tab/>
      </w:r>
      <w:r w:rsidR="00CA77C6">
        <w:rPr>
          <w:rFonts w:ascii="Times New Roman" w:hAnsi="Times New Roman" w:cs="Times New Roman"/>
        </w:rPr>
        <w:tab/>
      </w:r>
      <w:r w:rsidR="00DD7F0F">
        <w:rPr>
          <w:rFonts w:ascii="Times New Roman" w:hAnsi="Times New Roman" w:cs="Times New Roman"/>
        </w:rPr>
        <w:t>Yes</w:t>
      </w:r>
      <w:r w:rsidR="00CA77C6">
        <w:rPr>
          <w:rFonts w:ascii="Times New Roman" w:hAnsi="Times New Roman" w:cs="Times New Roman"/>
        </w:rPr>
        <w:tab/>
      </w:r>
      <w:r w:rsidR="00CA77C6">
        <w:rPr>
          <w:rFonts w:ascii="Times New Roman" w:hAnsi="Times New Roman" w:cs="Times New Roman"/>
        </w:rPr>
        <w:br/>
        <w:t>Sweet</w:t>
      </w:r>
      <w:r w:rsidR="00CA77C6">
        <w:rPr>
          <w:rFonts w:ascii="Times New Roman" w:hAnsi="Times New Roman" w:cs="Times New Roman"/>
        </w:rPr>
        <w:tab/>
      </w:r>
      <w:r w:rsidR="00CA77C6">
        <w:rPr>
          <w:rFonts w:ascii="Times New Roman" w:hAnsi="Times New Roman" w:cs="Times New Roman"/>
        </w:rPr>
        <w:tab/>
        <w:t>Yes</w:t>
      </w:r>
      <w:r w:rsidR="00CA77C6">
        <w:rPr>
          <w:rFonts w:ascii="Times New Roman" w:hAnsi="Times New Roman" w:cs="Times New Roman"/>
        </w:rPr>
        <w:br/>
        <w:t>Beair</w:t>
      </w:r>
      <w:r w:rsidR="00CA77C6">
        <w:rPr>
          <w:rFonts w:ascii="Times New Roman" w:hAnsi="Times New Roman" w:cs="Times New Roman"/>
        </w:rPr>
        <w:tab/>
      </w:r>
      <w:r w:rsidR="00CA77C6">
        <w:rPr>
          <w:rFonts w:ascii="Times New Roman" w:hAnsi="Times New Roman" w:cs="Times New Roman"/>
        </w:rPr>
        <w:tab/>
        <w:t>Yes</w:t>
      </w:r>
      <w:r w:rsidR="00CA77C6">
        <w:rPr>
          <w:rFonts w:ascii="Times New Roman" w:hAnsi="Times New Roman" w:cs="Times New Roman"/>
        </w:rPr>
        <w:br/>
        <w:t>Whitacre</w:t>
      </w:r>
      <w:r w:rsidR="00CA77C6">
        <w:rPr>
          <w:rFonts w:ascii="Times New Roman" w:hAnsi="Times New Roman" w:cs="Times New Roman"/>
        </w:rPr>
        <w:tab/>
        <w:t>Yes</w:t>
      </w:r>
      <w:r w:rsidR="00CA77C6">
        <w:rPr>
          <w:rFonts w:ascii="Times New Roman" w:hAnsi="Times New Roman" w:cs="Times New Roman"/>
        </w:rPr>
        <w:br/>
        <w:t>Avery</w:t>
      </w:r>
      <w:r w:rsidR="00CA77C6">
        <w:rPr>
          <w:rFonts w:ascii="Times New Roman" w:hAnsi="Times New Roman" w:cs="Times New Roman"/>
        </w:rPr>
        <w:tab/>
      </w:r>
      <w:r w:rsidR="00CA77C6">
        <w:rPr>
          <w:rFonts w:ascii="Times New Roman" w:hAnsi="Times New Roman" w:cs="Times New Roman"/>
        </w:rPr>
        <w:tab/>
      </w:r>
      <w:r w:rsidR="00DD7F0F">
        <w:rPr>
          <w:rFonts w:ascii="Times New Roman" w:hAnsi="Times New Roman" w:cs="Times New Roman"/>
        </w:rPr>
        <w:t>Yes</w:t>
      </w:r>
      <w:r w:rsidR="00CA77C6">
        <w:rPr>
          <w:rFonts w:ascii="Times New Roman" w:hAnsi="Times New Roman" w:cs="Times New Roman"/>
        </w:rPr>
        <w:br/>
        <w:t>Hanna</w:t>
      </w:r>
      <w:r w:rsidR="00CA77C6">
        <w:rPr>
          <w:rFonts w:ascii="Times New Roman" w:hAnsi="Times New Roman" w:cs="Times New Roman"/>
        </w:rPr>
        <w:tab/>
      </w:r>
      <w:r w:rsidR="00CA77C6">
        <w:rPr>
          <w:rFonts w:ascii="Times New Roman" w:hAnsi="Times New Roman" w:cs="Times New Roman"/>
        </w:rPr>
        <w:tab/>
        <w:t>Yes</w:t>
      </w:r>
    </w:p>
    <w:p w14:paraId="6200296D" w14:textId="75AF2E72" w:rsidR="001754EA" w:rsidRDefault="001754EA" w:rsidP="0076558F">
      <w:pPr>
        <w:rPr>
          <w:rFonts w:ascii="Times New Roman" w:hAnsi="Times New Roman" w:cs="Times New Roman"/>
          <w:bCs/>
        </w:rPr>
      </w:pPr>
      <w:r>
        <w:rPr>
          <w:rFonts w:ascii="Times New Roman" w:hAnsi="Times New Roman" w:cs="Times New Roman"/>
          <w:bCs/>
        </w:rPr>
        <w:t>Motion approved</w:t>
      </w:r>
    </w:p>
    <w:p w14:paraId="6701C652" w14:textId="4AA268A9" w:rsidR="00DD7F0F" w:rsidRDefault="00CA77C6" w:rsidP="0076558F">
      <w:pPr>
        <w:rPr>
          <w:rFonts w:ascii="Times New Roman" w:hAnsi="Times New Roman" w:cs="Times New Roman"/>
          <w:bCs/>
        </w:rPr>
      </w:pPr>
      <w:r>
        <w:rPr>
          <w:rFonts w:ascii="Times New Roman" w:hAnsi="Times New Roman" w:cs="Times New Roman"/>
          <w:b/>
          <w:bCs/>
        </w:rPr>
        <w:t xml:space="preserve">Motion to approve the financial reports and bank reconciliation for the month of </w:t>
      </w:r>
      <w:r w:rsidR="00DF7692">
        <w:rPr>
          <w:rFonts w:ascii="Times New Roman" w:hAnsi="Times New Roman" w:cs="Times New Roman"/>
          <w:b/>
          <w:bCs/>
        </w:rPr>
        <w:t>December</w:t>
      </w:r>
      <w:r>
        <w:rPr>
          <w:rFonts w:ascii="Times New Roman" w:hAnsi="Times New Roman" w:cs="Times New Roman"/>
          <w:b/>
          <w:bCs/>
        </w:rPr>
        <w:t>:</w:t>
      </w:r>
      <w:r w:rsidR="00DD7F0F">
        <w:rPr>
          <w:rFonts w:ascii="Times New Roman" w:hAnsi="Times New Roman" w:cs="Times New Roman"/>
          <w:bCs/>
        </w:rPr>
        <w:t xml:space="preserve"> </w:t>
      </w:r>
    </w:p>
    <w:p w14:paraId="5C95BFDA" w14:textId="615723B5" w:rsidR="00CA77C6" w:rsidRDefault="00CA77C6" w:rsidP="0076558F">
      <w:pPr>
        <w:rPr>
          <w:rFonts w:ascii="Times New Roman" w:hAnsi="Times New Roman" w:cs="Times New Roman"/>
          <w:bCs/>
        </w:rPr>
      </w:pPr>
      <w:r>
        <w:rPr>
          <w:rFonts w:ascii="Times New Roman" w:hAnsi="Times New Roman" w:cs="Times New Roman"/>
          <w:bCs/>
        </w:rPr>
        <w:t>1</w:t>
      </w:r>
      <w:r w:rsidRPr="00CA77C6">
        <w:rPr>
          <w:rFonts w:ascii="Times New Roman" w:hAnsi="Times New Roman" w:cs="Times New Roman"/>
          <w:bCs/>
          <w:vertAlign w:val="superscript"/>
        </w:rPr>
        <w:t>st</w:t>
      </w:r>
      <w:r>
        <w:rPr>
          <w:rFonts w:ascii="Times New Roman" w:hAnsi="Times New Roman" w:cs="Times New Roman"/>
          <w:bCs/>
        </w:rPr>
        <w:t xml:space="preserve"> – Whitacre, 2</w:t>
      </w:r>
      <w:r w:rsidRPr="00CA77C6">
        <w:rPr>
          <w:rFonts w:ascii="Times New Roman" w:hAnsi="Times New Roman" w:cs="Times New Roman"/>
          <w:bCs/>
          <w:vertAlign w:val="superscript"/>
        </w:rPr>
        <w:t>nd</w:t>
      </w:r>
      <w:r>
        <w:rPr>
          <w:rFonts w:ascii="Times New Roman" w:hAnsi="Times New Roman" w:cs="Times New Roman"/>
          <w:bCs/>
        </w:rPr>
        <w:t xml:space="preserve"> – Leist</w:t>
      </w:r>
    </w:p>
    <w:p w14:paraId="1E097974" w14:textId="1EB546F8" w:rsidR="00CA77C6" w:rsidRPr="0035137F" w:rsidRDefault="00CA77C6" w:rsidP="00CA77C6">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r>
      <w:r>
        <w:rPr>
          <w:rFonts w:ascii="Times New Roman" w:hAnsi="Times New Roman" w:cs="Times New Roman"/>
        </w:rPr>
        <w:lastRenderedPageBreak/>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438D3135" w14:textId="70A96BD0" w:rsidR="00CA77C6" w:rsidRDefault="00CA77C6" w:rsidP="0076558F">
      <w:pPr>
        <w:rPr>
          <w:rFonts w:ascii="Times New Roman" w:hAnsi="Times New Roman" w:cs="Times New Roman"/>
          <w:bCs/>
        </w:rPr>
      </w:pPr>
      <w:r>
        <w:rPr>
          <w:rFonts w:ascii="Times New Roman" w:hAnsi="Times New Roman" w:cs="Times New Roman"/>
          <w:bCs/>
        </w:rPr>
        <w:t>Motion approved</w:t>
      </w:r>
    </w:p>
    <w:p w14:paraId="2E99F51D" w14:textId="2F38D5CB" w:rsidR="005F7A74" w:rsidRDefault="005F7A74" w:rsidP="0076558F">
      <w:pPr>
        <w:rPr>
          <w:rFonts w:ascii="Times New Roman" w:hAnsi="Times New Roman" w:cs="Times New Roman"/>
          <w:b/>
          <w:bCs/>
          <w:u w:val="single"/>
        </w:rPr>
      </w:pPr>
      <w:r>
        <w:rPr>
          <w:rFonts w:ascii="Times New Roman" w:hAnsi="Times New Roman" w:cs="Times New Roman"/>
          <w:b/>
          <w:bCs/>
          <w:u w:val="single"/>
        </w:rPr>
        <w:t>Communications</w:t>
      </w:r>
    </w:p>
    <w:p w14:paraId="326E8BC3" w14:textId="781CBBED" w:rsidR="005F7A74" w:rsidRPr="005F7A74" w:rsidRDefault="005F7A74" w:rsidP="0076558F">
      <w:pPr>
        <w:rPr>
          <w:rFonts w:ascii="Times New Roman" w:hAnsi="Times New Roman" w:cs="Times New Roman"/>
          <w:bCs/>
        </w:rPr>
      </w:pPr>
      <w:r>
        <w:rPr>
          <w:rFonts w:ascii="Times New Roman" w:hAnsi="Times New Roman" w:cs="Times New Roman"/>
          <w:bCs/>
        </w:rPr>
        <w:t>M</w:t>
      </w:r>
      <w:r w:rsidR="009524CA">
        <w:rPr>
          <w:rFonts w:ascii="Times New Roman" w:hAnsi="Times New Roman" w:cs="Times New Roman"/>
          <w:bCs/>
        </w:rPr>
        <w:t>r</w:t>
      </w:r>
      <w:r>
        <w:rPr>
          <w:rFonts w:ascii="Times New Roman" w:hAnsi="Times New Roman" w:cs="Times New Roman"/>
          <w:bCs/>
        </w:rPr>
        <w:t>s. Sweet noted that flags across the country are currently flown at half staff to honor the passing of President Jimmy Carter, but requested that for one day, January 20, 2025, they be flown at full staff at the Government Center to celebrate the Inauguration of President Donald Trump.  Ms. Sweet asked if there were any objections.  There being none, Administrator Siferd responded that he would ensure the request was fulfilled</w:t>
      </w:r>
    </w:p>
    <w:p w14:paraId="19F3CCEE" w14:textId="10A7F3D7" w:rsidR="00DA7B17" w:rsidRDefault="00DA7B17" w:rsidP="00DA7B17">
      <w:pPr>
        <w:rPr>
          <w:rFonts w:ascii="Times New Roman" w:hAnsi="Times New Roman" w:cs="Times New Roman"/>
          <w:b/>
          <w:u w:val="single"/>
        </w:rPr>
      </w:pPr>
      <w:r w:rsidRPr="005973A6">
        <w:rPr>
          <w:rFonts w:ascii="Times New Roman" w:hAnsi="Times New Roman" w:cs="Times New Roman"/>
          <w:b/>
          <w:u w:val="single"/>
        </w:rPr>
        <w:t>Staff Reports</w:t>
      </w:r>
    </w:p>
    <w:p w14:paraId="16423941" w14:textId="5395EDBD" w:rsidR="00CA77C6" w:rsidRDefault="00CA77C6" w:rsidP="00DA7B17">
      <w:pPr>
        <w:rPr>
          <w:rFonts w:ascii="Times New Roman" w:hAnsi="Times New Roman" w:cs="Times New Roman"/>
          <w:u w:val="single"/>
        </w:rPr>
      </w:pPr>
      <w:r>
        <w:rPr>
          <w:rFonts w:ascii="Times New Roman" w:hAnsi="Times New Roman" w:cs="Times New Roman"/>
          <w:u w:val="single"/>
        </w:rPr>
        <w:t>Fiscal Officer Storm</w:t>
      </w:r>
    </w:p>
    <w:p w14:paraId="39CE5D67" w14:textId="3250FCFA" w:rsidR="00DF7692" w:rsidRPr="00DF7692" w:rsidRDefault="00DF7692" w:rsidP="00DF7692">
      <w:pPr>
        <w:pStyle w:val="ListParagraph"/>
        <w:numPr>
          <w:ilvl w:val="0"/>
          <w:numId w:val="18"/>
        </w:numPr>
        <w:rPr>
          <w:rFonts w:ascii="Times New Roman" w:hAnsi="Times New Roman" w:cs="Times New Roman"/>
          <w:u w:val="single"/>
        </w:rPr>
      </w:pPr>
      <w:r>
        <w:rPr>
          <w:rFonts w:ascii="Times New Roman" w:hAnsi="Times New Roman" w:cs="Times New Roman"/>
        </w:rPr>
        <w:t>Resolution #2025-02</w:t>
      </w:r>
    </w:p>
    <w:p w14:paraId="6805DBAF" w14:textId="06CBD29E" w:rsidR="00DF7692" w:rsidRDefault="00DF7692" w:rsidP="00DF7692">
      <w:pPr>
        <w:rPr>
          <w:rFonts w:ascii="Times New Roman" w:hAnsi="Times New Roman" w:cs="Times New Roman"/>
          <w:i/>
        </w:rPr>
      </w:pPr>
      <w:r>
        <w:rPr>
          <w:rFonts w:ascii="Times New Roman" w:hAnsi="Times New Roman" w:cs="Times New Roman"/>
          <w:i/>
        </w:rPr>
        <w:t>RESOLUTION TO PROCEED OF THE TAXING AUTHORITY</w:t>
      </w:r>
    </w:p>
    <w:p w14:paraId="545BBC1B" w14:textId="0C7BBA04" w:rsidR="00DF7692" w:rsidRDefault="00DF7692" w:rsidP="00DF7692">
      <w:pPr>
        <w:rPr>
          <w:rFonts w:ascii="Times New Roman" w:hAnsi="Times New Roman" w:cs="Times New Roman"/>
        </w:rPr>
      </w:pPr>
      <w:r>
        <w:rPr>
          <w:rFonts w:ascii="Times New Roman" w:hAnsi="Times New Roman" w:cs="Times New Roman"/>
          <w:b/>
        </w:rPr>
        <w:t xml:space="preserve">Motion to waive the </w:t>
      </w:r>
      <w:proofErr w:type="gramStart"/>
      <w:r>
        <w:rPr>
          <w:rFonts w:ascii="Times New Roman" w:hAnsi="Times New Roman" w:cs="Times New Roman"/>
          <w:b/>
        </w:rPr>
        <w:t>three reading</w:t>
      </w:r>
      <w:proofErr w:type="gramEnd"/>
      <w:r>
        <w:rPr>
          <w:rFonts w:ascii="Times New Roman" w:hAnsi="Times New Roman" w:cs="Times New Roman"/>
          <w:b/>
        </w:rPr>
        <w:t xml:space="preserve"> rule:</w:t>
      </w:r>
      <w:r>
        <w:rPr>
          <w:rFonts w:ascii="Times New Roman" w:hAnsi="Times New Roman" w:cs="Times New Roman"/>
          <w:b/>
        </w:rPr>
        <w:tab/>
      </w:r>
      <w:r>
        <w:rPr>
          <w:rFonts w:ascii="Times New Roman" w:hAnsi="Times New Roman" w:cs="Times New Roman"/>
        </w:rPr>
        <w:t>1</w:t>
      </w:r>
      <w:r w:rsidRPr="00DF7692">
        <w:rPr>
          <w:rFonts w:ascii="Times New Roman" w:hAnsi="Times New Roman" w:cs="Times New Roman"/>
          <w:vertAlign w:val="superscript"/>
        </w:rPr>
        <w:t>st</w:t>
      </w:r>
      <w:r>
        <w:rPr>
          <w:rFonts w:ascii="Times New Roman" w:hAnsi="Times New Roman" w:cs="Times New Roman"/>
        </w:rPr>
        <w:t xml:space="preserve"> – Sweet, 2</w:t>
      </w:r>
      <w:r w:rsidRPr="00DF7692">
        <w:rPr>
          <w:rFonts w:ascii="Times New Roman" w:hAnsi="Times New Roman" w:cs="Times New Roman"/>
          <w:vertAlign w:val="superscript"/>
        </w:rPr>
        <w:t>nd</w:t>
      </w:r>
      <w:r>
        <w:rPr>
          <w:rFonts w:ascii="Times New Roman" w:hAnsi="Times New Roman" w:cs="Times New Roman"/>
        </w:rPr>
        <w:t xml:space="preserve"> – Beair</w:t>
      </w:r>
    </w:p>
    <w:p w14:paraId="019BEA8C" w14:textId="77777777" w:rsidR="00DF7692" w:rsidRPr="0035137F" w:rsidRDefault="00DF7692" w:rsidP="00DF7692">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5581AE16" w14:textId="77777777" w:rsidR="00DF7692" w:rsidRDefault="00DF7692" w:rsidP="00DF7692">
      <w:pPr>
        <w:rPr>
          <w:rFonts w:ascii="Times New Roman" w:hAnsi="Times New Roman" w:cs="Times New Roman"/>
          <w:bCs/>
        </w:rPr>
      </w:pPr>
      <w:r>
        <w:rPr>
          <w:rFonts w:ascii="Times New Roman" w:hAnsi="Times New Roman" w:cs="Times New Roman"/>
          <w:bCs/>
        </w:rPr>
        <w:t>Motion approved</w:t>
      </w:r>
    </w:p>
    <w:p w14:paraId="45BBE6B8" w14:textId="688D28CF" w:rsidR="00DF7692" w:rsidRDefault="00DF7692" w:rsidP="00DF7692">
      <w:pPr>
        <w:rPr>
          <w:rFonts w:ascii="Times New Roman" w:hAnsi="Times New Roman" w:cs="Times New Roman"/>
        </w:rPr>
      </w:pPr>
      <w:r>
        <w:rPr>
          <w:rFonts w:ascii="Times New Roman" w:hAnsi="Times New Roman" w:cs="Times New Roman"/>
          <w:b/>
        </w:rPr>
        <w:t>Motion to adopt Resolution #2025-02:</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sidRPr="00DF7692">
        <w:rPr>
          <w:rFonts w:ascii="Times New Roman" w:hAnsi="Times New Roman" w:cs="Times New Roman"/>
          <w:vertAlign w:val="superscript"/>
        </w:rPr>
        <w:t>st</w:t>
      </w:r>
      <w:r>
        <w:rPr>
          <w:rFonts w:ascii="Times New Roman" w:hAnsi="Times New Roman" w:cs="Times New Roman"/>
        </w:rPr>
        <w:t xml:space="preserve"> </w:t>
      </w:r>
      <w:r w:rsidR="005F7A74">
        <w:rPr>
          <w:rFonts w:ascii="Times New Roman" w:hAnsi="Times New Roman" w:cs="Times New Roman"/>
        </w:rPr>
        <w:t>–</w:t>
      </w:r>
      <w:r>
        <w:rPr>
          <w:rFonts w:ascii="Times New Roman" w:hAnsi="Times New Roman" w:cs="Times New Roman"/>
        </w:rPr>
        <w:t xml:space="preserve"> </w:t>
      </w:r>
      <w:r w:rsidR="005F7A74">
        <w:rPr>
          <w:rFonts w:ascii="Times New Roman" w:hAnsi="Times New Roman" w:cs="Times New Roman"/>
        </w:rPr>
        <w:t>Leist, 2</w:t>
      </w:r>
      <w:r w:rsidR="005F7A74" w:rsidRPr="005F7A74">
        <w:rPr>
          <w:rFonts w:ascii="Times New Roman" w:hAnsi="Times New Roman" w:cs="Times New Roman"/>
          <w:vertAlign w:val="superscript"/>
        </w:rPr>
        <w:t>nd</w:t>
      </w:r>
      <w:r w:rsidR="005F7A74">
        <w:rPr>
          <w:rFonts w:ascii="Times New Roman" w:hAnsi="Times New Roman" w:cs="Times New Roman"/>
        </w:rPr>
        <w:t xml:space="preserve"> – Sweet</w:t>
      </w:r>
    </w:p>
    <w:p w14:paraId="0A637AF9" w14:textId="77777777" w:rsidR="005F7A74" w:rsidRPr="0035137F" w:rsidRDefault="005F7A74" w:rsidP="005F7A74">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257159E8" w14:textId="77777777" w:rsidR="005F7A74" w:rsidRDefault="005F7A74" w:rsidP="005F7A74">
      <w:pPr>
        <w:rPr>
          <w:rFonts w:ascii="Times New Roman" w:hAnsi="Times New Roman" w:cs="Times New Roman"/>
          <w:bCs/>
        </w:rPr>
      </w:pPr>
      <w:r>
        <w:rPr>
          <w:rFonts w:ascii="Times New Roman" w:hAnsi="Times New Roman" w:cs="Times New Roman"/>
          <w:bCs/>
        </w:rPr>
        <w:t>Motion approved</w:t>
      </w:r>
    </w:p>
    <w:p w14:paraId="43FFAB68" w14:textId="43B8637D" w:rsidR="005F7A74" w:rsidRDefault="005F7A74" w:rsidP="00DF7692">
      <w:pPr>
        <w:rPr>
          <w:rFonts w:ascii="Times New Roman" w:hAnsi="Times New Roman" w:cs="Times New Roman"/>
          <w:u w:val="single"/>
        </w:rPr>
      </w:pPr>
      <w:r>
        <w:rPr>
          <w:rFonts w:ascii="Times New Roman" w:hAnsi="Times New Roman" w:cs="Times New Roman"/>
          <w:u w:val="single"/>
        </w:rPr>
        <w:t>Administrator Siferd</w:t>
      </w:r>
    </w:p>
    <w:p w14:paraId="13CD78D9" w14:textId="3F9114C9" w:rsidR="005F7A74" w:rsidRPr="005F7A74" w:rsidRDefault="005F7A74" w:rsidP="005F7A74">
      <w:pPr>
        <w:pStyle w:val="ListParagraph"/>
        <w:numPr>
          <w:ilvl w:val="0"/>
          <w:numId w:val="18"/>
        </w:numPr>
        <w:rPr>
          <w:rFonts w:ascii="Times New Roman" w:hAnsi="Times New Roman" w:cs="Times New Roman"/>
          <w:u w:val="single"/>
        </w:rPr>
      </w:pPr>
      <w:r>
        <w:rPr>
          <w:rFonts w:ascii="Times New Roman" w:hAnsi="Times New Roman" w:cs="Times New Roman"/>
        </w:rPr>
        <w:t>December Mayor’s Court Report</w:t>
      </w:r>
    </w:p>
    <w:p w14:paraId="3BD734EB" w14:textId="2941D397" w:rsidR="005F7A74" w:rsidRDefault="005F7A74" w:rsidP="005F7A74">
      <w:pPr>
        <w:rPr>
          <w:rFonts w:ascii="Times New Roman" w:hAnsi="Times New Roman" w:cs="Times New Roman"/>
          <w:bCs/>
        </w:rPr>
      </w:pPr>
      <w:r>
        <w:rPr>
          <w:rFonts w:ascii="Times New Roman" w:hAnsi="Times New Roman" w:cs="Times New Roman"/>
          <w:b/>
          <w:bCs/>
        </w:rPr>
        <w:t>Motion to approve the Mayor’s Court report for the month of December:</w:t>
      </w:r>
      <w:r>
        <w:rPr>
          <w:rFonts w:ascii="Times New Roman" w:hAnsi="Times New Roman" w:cs="Times New Roman"/>
          <w:b/>
          <w:bCs/>
        </w:rPr>
        <w:tab/>
      </w:r>
      <w:r>
        <w:rPr>
          <w:rFonts w:ascii="Times New Roman" w:hAnsi="Times New Roman" w:cs="Times New Roman"/>
          <w:bCs/>
        </w:rPr>
        <w:t>1</w:t>
      </w:r>
      <w:r w:rsidRPr="005F7A74">
        <w:rPr>
          <w:rFonts w:ascii="Times New Roman" w:hAnsi="Times New Roman" w:cs="Times New Roman"/>
          <w:bCs/>
          <w:vertAlign w:val="superscript"/>
        </w:rPr>
        <w:t>st</w:t>
      </w:r>
      <w:r>
        <w:rPr>
          <w:rFonts w:ascii="Times New Roman" w:hAnsi="Times New Roman" w:cs="Times New Roman"/>
          <w:bCs/>
        </w:rPr>
        <w:t xml:space="preserve"> – Whitacre, 2</w:t>
      </w:r>
      <w:r w:rsidRPr="005F7A74">
        <w:rPr>
          <w:rFonts w:ascii="Times New Roman" w:hAnsi="Times New Roman" w:cs="Times New Roman"/>
          <w:bCs/>
          <w:vertAlign w:val="superscript"/>
        </w:rPr>
        <w:t>nd</w:t>
      </w:r>
      <w:r>
        <w:rPr>
          <w:rFonts w:ascii="Times New Roman" w:hAnsi="Times New Roman" w:cs="Times New Roman"/>
          <w:bCs/>
        </w:rPr>
        <w:t xml:space="preserve"> – Sweet</w:t>
      </w:r>
    </w:p>
    <w:p w14:paraId="5385993D" w14:textId="77777777" w:rsidR="005F7A74" w:rsidRPr="0035137F" w:rsidRDefault="005F7A74" w:rsidP="005F7A74">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475489B5" w14:textId="77777777" w:rsidR="005F7A74" w:rsidRDefault="005F7A74" w:rsidP="005F7A74">
      <w:pPr>
        <w:rPr>
          <w:rFonts w:ascii="Times New Roman" w:hAnsi="Times New Roman" w:cs="Times New Roman"/>
          <w:bCs/>
        </w:rPr>
      </w:pPr>
      <w:r>
        <w:rPr>
          <w:rFonts w:ascii="Times New Roman" w:hAnsi="Times New Roman" w:cs="Times New Roman"/>
          <w:bCs/>
        </w:rPr>
        <w:t>Motion approved</w:t>
      </w:r>
    </w:p>
    <w:p w14:paraId="317C382C" w14:textId="6873E9A3" w:rsidR="005F7A74" w:rsidRDefault="005F7A74" w:rsidP="005F7A74">
      <w:pPr>
        <w:pStyle w:val="ListParagraph"/>
        <w:numPr>
          <w:ilvl w:val="0"/>
          <w:numId w:val="18"/>
        </w:numPr>
        <w:rPr>
          <w:rFonts w:ascii="Times New Roman" w:hAnsi="Times New Roman" w:cs="Times New Roman"/>
        </w:rPr>
      </w:pPr>
      <w:r>
        <w:rPr>
          <w:rFonts w:ascii="Times New Roman" w:hAnsi="Times New Roman" w:cs="Times New Roman"/>
        </w:rPr>
        <w:t>Provided an update on the current state of the Village truck fleet</w:t>
      </w:r>
    </w:p>
    <w:p w14:paraId="41D6FB7D" w14:textId="3F8A7EB2" w:rsidR="005F7A74" w:rsidRDefault="005F7A74" w:rsidP="005F7A74">
      <w:pPr>
        <w:pStyle w:val="ListParagraph"/>
        <w:numPr>
          <w:ilvl w:val="0"/>
          <w:numId w:val="18"/>
        </w:numPr>
        <w:rPr>
          <w:rFonts w:ascii="Times New Roman" w:hAnsi="Times New Roman" w:cs="Times New Roman"/>
        </w:rPr>
      </w:pPr>
      <w:r>
        <w:rPr>
          <w:rFonts w:ascii="Times New Roman" w:hAnsi="Times New Roman" w:cs="Times New Roman"/>
        </w:rPr>
        <w:t>Resolution #2025-01</w:t>
      </w:r>
    </w:p>
    <w:p w14:paraId="3F2B5053" w14:textId="3AFEDB41" w:rsidR="005F7A74" w:rsidRDefault="005F7A74" w:rsidP="005F7A74">
      <w:pPr>
        <w:rPr>
          <w:rFonts w:ascii="Times New Roman" w:hAnsi="Times New Roman" w:cs="Times New Roman"/>
          <w:i/>
        </w:rPr>
      </w:pPr>
      <w:r>
        <w:rPr>
          <w:rFonts w:ascii="Times New Roman" w:hAnsi="Times New Roman" w:cs="Times New Roman"/>
          <w:i/>
        </w:rPr>
        <w:lastRenderedPageBreak/>
        <w:t xml:space="preserve">A RESOLUTION APPROVING THE NOMINATION OF RICK HANNA TO THE CLARK COUNTY TCC BOARD AND JASON ROSE </w:t>
      </w:r>
      <w:r w:rsidR="009524CA">
        <w:rPr>
          <w:rFonts w:ascii="Times New Roman" w:hAnsi="Times New Roman" w:cs="Times New Roman"/>
          <w:i/>
        </w:rPr>
        <w:t>A</w:t>
      </w:r>
      <w:r>
        <w:rPr>
          <w:rFonts w:ascii="Times New Roman" w:hAnsi="Times New Roman" w:cs="Times New Roman"/>
          <w:i/>
        </w:rPr>
        <w:t>S HIS ALTERNATE, FOR THE VILLAGE OF ENON, OHIO FROM JANUARY 1, 2025, THROUGH DECEMBER 31, 2027, AND DECLARING AN EMERGENCY</w:t>
      </w:r>
    </w:p>
    <w:p w14:paraId="519038F3" w14:textId="144008BB" w:rsidR="005F7A74" w:rsidRDefault="005F7A74" w:rsidP="005F7A74">
      <w:pPr>
        <w:rPr>
          <w:rFonts w:ascii="Times New Roman" w:hAnsi="Times New Roman" w:cs="Times New Roman"/>
        </w:rPr>
      </w:pPr>
      <w:r>
        <w:rPr>
          <w:rFonts w:ascii="Times New Roman" w:hAnsi="Times New Roman" w:cs="Times New Roman"/>
          <w:b/>
        </w:rPr>
        <w:t xml:space="preserve">Motion to waive the </w:t>
      </w:r>
      <w:proofErr w:type="gramStart"/>
      <w:r>
        <w:rPr>
          <w:rFonts w:ascii="Times New Roman" w:hAnsi="Times New Roman" w:cs="Times New Roman"/>
          <w:b/>
        </w:rPr>
        <w:t>three reading</w:t>
      </w:r>
      <w:proofErr w:type="gramEnd"/>
      <w:r>
        <w:rPr>
          <w:rFonts w:ascii="Times New Roman" w:hAnsi="Times New Roman" w:cs="Times New Roman"/>
          <w:b/>
        </w:rPr>
        <w:t xml:space="preserve"> rule:</w:t>
      </w:r>
      <w:r>
        <w:rPr>
          <w:rFonts w:ascii="Times New Roman" w:hAnsi="Times New Roman" w:cs="Times New Roman"/>
          <w:b/>
        </w:rPr>
        <w:tab/>
      </w:r>
      <w:r>
        <w:rPr>
          <w:rFonts w:ascii="Times New Roman" w:hAnsi="Times New Roman" w:cs="Times New Roman"/>
        </w:rPr>
        <w:t>1</w:t>
      </w:r>
      <w:r w:rsidRPr="005F7A74">
        <w:rPr>
          <w:rFonts w:ascii="Times New Roman" w:hAnsi="Times New Roman" w:cs="Times New Roman"/>
          <w:vertAlign w:val="superscript"/>
        </w:rPr>
        <w:t>st</w:t>
      </w:r>
      <w:r>
        <w:rPr>
          <w:rFonts w:ascii="Times New Roman" w:hAnsi="Times New Roman" w:cs="Times New Roman"/>
        </w:rPr>
        <w:t xml:space="preserve"> – Whitacre, 2</w:t>
      </w:r>
      <w:r w:rsidRPr="005F7A74">
        <w:rPr>
          <w:rFonts w:ascii="Times New Roman" w:hAnsi="Times New Roman" w:cs="Times New Roman"/>
          <w:vertAlign w:val="superscript"/>
        </w:rPr>
        <w:t>nd</w:t>
      </w:r>
      <w:r>
        <w:rPr>
          <w:rFonts w:ascii="Times New Roman" w:hAnsi="Times New Roman" w:cs="Times New Roman"/>
        </w:rPr>
        <w:t xml:space="preserve"> – Leist</w:t>
      </w:r>
    </w:p>
    <w:p w14:paraId="279FD226" w14:textId="77777777" w:rsidR="005F7A74" w:rsidRPr="0035137F" w:rsidRDefault="005F7A74" w:rsidP="005F7A74">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394DD2DF" w14:textId="77777777" w:rsidR="005F7A74" w:rsidRDefault="005F7A74" w:rsidP="005F7A74">
      <w:pPr>
        <w:rPr>
          <w:rFonts w:ascii="Times New Roman" w:hAnsi="Times New Roman" w:cs="Times New Roman"/>
          <w:bCs/>
        </w:rPr>
      </w:pPr>
      <w:r>
        <w:rPr>
          <w:rFonts w:ascii="Times New Roman" w:hAnsi="Times New Roman" w:cs="Times New Roman"/>
          <w:bCs/>
        </w:rPr>
        <w:t>Motion approved</w:t>
      </w:r>
    </w:p>
    <w:p w14:paraId="58490F0D" w14:textId="35011E23" w:rsidR="005F7A74" w:rsidRDefault="005F7A74" w:rsidP="005F7A74">
      <w:pPr>
        <w:rPr>
          <w:rFonts w:ascii="Times New Roman" w:hAnsi="Times New Roman" w:cs="Times New Roman"/>
        </w:rPr>
      </w:pPr>
      <w:r>
        <w:rPr>
          <w:rFonts w:ascii="Times New Roman" w:hAnsi="Times New Roman" w:cs="Times New Roman"/>
          <w:b/>
        </w:rPr>
        <w:t>Motion to adopt Resolution #2025-01:</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sidRPr="005F7A74">
        <w:rPr>
          <w:rFonts w:ascii="Times New Roman" w:hAnsi="Times New Roman" w:cs="Times New Roman"/>
          <w:vertAlign w:val="superscript"/>
        </w:rPr>
        <w:t>st</w:t>
      </w:r>
      <w:r>
        <w:rPr>
          <w:rFonts w:ascii="Times New Roman" w:hAnsi="Times New Roman" w:cs="Times New Roman"/>
        </w:rPr>
        <w:t xml:space="preserve"> – Leist, 2</w:t>
      </w:r>
      <w:r w:rsidRPr="005F7A74">
        <w:rPr>
          <w:rFonts w:ascii="Times New Roman" w:hAnsi="Times New Roman" w:cs="Times New Roman"/>
          <w:vertAlign w:val="superscript"/>
        </w:rPr>
        <w:t>nd</w:t>
      </w:r>
      <w:r>
        <w:rPr>
          <w:rFonts w:ascii="Times New Roman" w:hAnsi="Times New Roman" w:cs="Times New Roman"/>
        </w:rPr>
        <w:t xml:space="preserve"> – Sweet</w:t>
      </w:r>
    </w:p>
    <w:p w14:paraId="06EDF86A" w14:textId="35FCA1A8" w:rsidR="005F7A74" w:rsidRPr="0035137F" w:rsidRDefault="005F7A74" w:rsidP="005F7A74">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Abstain</w:t>
      </w:r>
    </w:p>
    <w:p w14:paraId="725FA9DC" w14:textId="77777777" w:rsidR="005F7A74" w:rsidRDefault="005F7A74" w:rsidP="005F7A74">
      <w:pPr>
        <w:rPr>
          <w:rFonts w:ascii="Times New Roman" w:hAnsi="Times New Roman" w:cs="Times New Roman"/>
          <w:bCs/>
        </w:rPr>
      </w:pPr>
      <w:r>
        <w:rPr>
          <w:rFonts w:ascii="Times New Roman" w:hAnsi="Times New Roman" w:cs="Times New Roman"/>
          <w:bCs/>
        </w:rPr>
        <w:t>Motion approved</w:t>
      </w:r>
    </w:p>
    <w:p w14:paraId="5C2BC362" w14:textId="3DE311BA" w:rsidR="005F7A74" w:rsidRDefault="005F7A74" w:rsidP="005F7A74">
      <w:pPr>
        <w:pStyle w:val="ListParagraph"/>
        <w:numPr>
          <w:ilvl w:val="0"/>
          <w:numId w:val="19"/>
        </w:numPr>
        <w:rPr>
          <w:rFonts w:ascii="Times New Roman" w:hAnsi="Times New Roman" w:cs="Times New Roman"/>
        </w:rPr>
      </w:pPr>
      <w:r>
        <w:rPr>
          <w:rFonts w:ascii="Times New Roman" w:hAnsi="Times New Roman" w:cs="Times New Roman"/>
        </w:rPr>
        <w:t>A sleeping driver struck a street light pole; repair will occur soon</w:t>
      </w:r>
    </w:p>
    <w:p w14:paraId="4B2BD89D" w14:textId="0BBC525C" w:rsidR="005F7A74" w:rsidRDefault="004A0785" w:rsidP="005F7A74">
      <w:pPr>
        <w:pStyle w:val="ListParagraph"/>
        <w:numPr>
          <w:ilvl w:val="0"/>
          <w:numId w:val="19"/>
        </w:numPr>
        <w:rPr>
          <w:rFonts w:ascii="Times New Roman" w:hAnsi="Times New Roman" w:cs="Times New Roman"/>
        </w:rPr>
      </w:pPr>
      <w:r>
        <w:rPr>
          <w:rFonts w:ascii="Times New Roman" w:hAnsi="Times New Roman" w:cs="Times New Roman"/>
        </w:rPr>
        <w:t>Community Shred event will be September 30, 2025 at the Government Center</w:t>
      </w:r>
    </w:p>
    <w:p w14:paraId="52B04181" w14:textId="45CFD7CF" w:rsidR="004A0785" w:rsidRDefault="004A0785" w:rsidP="004A0785">
      <w:pPr>
        <w:rPr>
          <w:rFonts w:ascii="Times New Roman" w:hAnsi="Times New Roman" w:cs="Times New Roman"/>
          <w:u w:val="single"/>
        </w:rPr>
      </w:pPr>
      <w:r>
        <w:rPr>
          <w:rFonts w:ascii="Times New Roman" w:hAnsi="Times New Roman" w:cs="Times New Roman"/>
          <w:u w:val="single"/>
        </w:rPr>
        <w:t>Chief Holler</w:t>
      </w:r>
    </w:p>
    <w:p w14:paraId="5196F086" w14:textId="7BBE3F73" w:rsidR="004A0785" w:rsidRDefault="004A0785" w:rsidP="004A0785">
      <w:pPr>
        <w:pStyle w:val="ListParagraph"/>
        <w:numPr>
          <w:ilvl w:val="0"/>
          <w:numId w:val="20"/>
        </w:numPr>
        <w:rPr>
          <w:rFonts w:ascii="Times New Roman" w:hAnsi="Times New Roman" w:cs="Times New Roman"/>
        </w:rPr>
      </w:pPr>
      <w:r>
        <w:rPr>
          <w:rFonts w:ascii="Times New Roman" w:hAnsi="Times New Roman" w:cs="Times New Roman"/>
        </w:rPr>
        <w:t>Distributed the December Police Statistical Report</w:t>
      </w:r>
    </w:p>
    <w:p w14:paraId="4C952114" w14:textId="61798193" w:rsidR="004A0785" w:rsidRDefault="004A0785" w:rsidP="004A0785">
      <w:pPr>
        <w:pStyle w:val="ListParagraph"/>
        <w:numPr>
          <w:ilvl w:val="0"/>
          <w:numId w:val="20"/>
        </w:numPr>
        <w:rPr>
          <w:rFonts w:ascii="Times New Roman" w:hAnsi="Times New Roman" w:cs="Times New Roman"/>
        </w:rPr>
      </w:pPr>
      <w:r>
        <w:rPr>
          <w:rFonts w:ascii="Times New Roman" w:hAnsi="Times New Roman" w:cs="Times New Roman"/>
        </w:rPr>
        <w:t>Thanked the Village Street Crew for their work during the recent snow storm</w:t>
      </w:r>
    </w:p>
    <w:p w14:paraId="0D6CC7FC" w14:textId="405575F9" w:rsidR="004A0785" w:rsidRDefault="004A0785" w:rsidP="004A0785">
      <w:pPr>
        <w:pStyle w:val="ListParagraph"/>
        <w:numPr>
          <w:ilvl w:val="0"/>
          <w:numId w:val="20"/>
        </w:numPr>
        <w:rPr>
          <w:rFonts w:ascii="Times New Roman" w:hAnsi="Times New Roman" w:cs="Times New Roman"/>
        </w:rPr>
      </w:pPr>
      <w:r>
        <w:rPr>
          <w:rFonts w:ascii="Times New Roman" w:hAnsi="Times New Roman" w:cs="Times New Roman"/>
        </w:rPr>
        <w:t>Reported that the 2025 Dispatch Agreement with Clark County will cost $12,628.00</w:t>
      </w:r>
    </w:p>
    <w:p w14:paraId="299B980B" w14:textId="185B115F" w:rsidR="004A0785" w:rsidRDefault="004A0785" w:rsidP="004A0785">
      <w:pPr>
        <w:rPr>
          <w:rFonts w:ascii="Times New Roman" w:hAnsi="Times New Roman" w:cs="Times New Roman"/>
        </w:rPr>
      </w:pPr>
      <w:r>
        <w:rPr>
          <w:rFonts w:ascii="Times New Roman" w:hAnsi="Times New Roman" w:cs="Times New Roman"/>
          <w:b/>
        </w:rPr>
        <w:t xml:space="preserve">Motion </w:t>
      </w:r>
      <w:r w:rsidR="009524CA">
        <w:rPr>
          <w:rFonts w:ascii="Times New Roman" w:hAnsi="Times New Roman" w:cs="Times New Roman"/>
          <w:b/>
        </w:rPr>
        <w:t xml:space="preserve">to </w:t>
      </w:r>
      <w:r>
        <w:rPr>
          <w:rFonts w:ascii="Times New Roman" w:hAnsi="Times New Roman" w:cs="Times New Roman"/>
          <w:b/>
        </w:rPr>
        <w:t>allow the Chief of Police to enter into a dispatch agreement with Clark County for 2025:</w:t>
      </w:r>
      <w:r>
        <w:rPr>
          <w:rFonts w:ascii="Times New Roman" w:hAnsi="Times New Roman" w:cs="Times New Roman"/>
          <w:b/>
        </w:rPr>
        <w:tab/>
      </w:r>
      <w:r>
        <w:rPr>
          <w:rFonts w:ascii="Times New Roman" w:hAnsi="Times New Roman" w:cs="Times New Roman"/>
        </w:rPr>
        <w:t>1</w:t>
      </w:r>
      <w:r w:rsidRPr="004A0785">
        <w:rPr>
          <w:rFonts w:ascii="Times New Roman" w:hAnsi="Times New Roman" w:cs="Times New Roman"/>
          <w:vertAlign w:val="superscript"/>
        </w:rPr>
        <w:t>st</w:t>
      </w:r>
      <w:r>
        <w:rPr>
          <w:rFonts w:ascii="Times New Roman" w:hAnsi="Times New Roman" w:cs="Times New Roman"/>
        </w:rPr>
        <w:t xml:space="preserve"> – Whitacre, 2</w:t>
      </w:r>
      <w:r w:rsidRPr="004A0785">
        <w:rPr>
          <w:rFonts w:ascii="Times New Roman" w:hAnsi="Times New Roman" w:cs="Times New Roman"/>
          <w:vertAlign w:val="superscript"/>
        </w:rPr>
        <w:t>nd</w:t>
      </w:r>
      <w:r>
        <w:rPr>
          <w:rFonts w:ascii="Times New Roman" w:hAnsi="Times New Roman" w:cs="Times New Roman"/>
        </w:rPr>
        <w:t xml:space="preserve"> – Leist</w:t>
      </w:r>
    </w:p>
    <w:p w14:paraId="51F9F276" w14:textId="77777777" w:rsidR="004A0785" w:rsidRPr="0035137F" w:rsidRDefault="004A0785" w:rsidP="004A0785">
      <w:pPr>
        <w:rPr>
          <w:rFonts w:ascii="Times New Roman" w:hAnsi="Times New Roman" w:cs="Times New Roman"/>
          <w:bCs/>
        </w:rPr>
      </w:pPr>
      <w:r>
        <w:rPr>
          <w:rFonts w:ascii="Times New Roman" w:hAnsi="Times New Roman" w:cs="Times New Roman"/>
        </w:rPr>
        <w:t>Leist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br/>
        <w:t>Sweet</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Beair</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Whitacre</w:t>
      </w:r>
      <w:r>
        <w:rPr>
          <w:rFonts w:ascii="Times New Roman" w:hAnsi="Times New Roman" w:cs="Times New Roman"/>
        </w:rPr>
        <w:tab/>
        <w:t>Yes</w:t>
      </w:r>
      <w:r>
        <w:rPr>
          <w:rFonts w:ascii="Times New Roman" w:hAnsi="Times New Roman" w:cs="Times New Roman"/>
        </w:rPr>
        <w:br/>
        <w:t>Avery</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br/>
        <w:t>Hanna</w:t>
      </w:r>
      <w:r>
        <w:rPr>
          <w:rFonts w:ascii="Times New Roman" w:hAnsi="Times New Roman" w:cs="Times New Roman"/>
        </w:rPr>
        <w:tab/>
      </w:r>
      <w:r>
        <w:rPr>
          <w:rFonts w:ascii="Times New Roman" w:hAnsi="Times New Roman" w:cs="Times New Roman"/>
        </w:rPr>
        <w:tab/>
        <w:t>Yes</w:t>
      </w:r>
    </w:p>
    <w:p w14:paraId="7CD7818A" w14:textId="77777777" w:rsidR="004A0785" w:rsidRDefault="004A0785" w:rsidP="004A0785">
      <w:pPr>
        <w:rPr>
          <w:rFonts w:ascii="Times New Roman" w:hAnsi="Times New Roman" w:cs="Times New Roman"/>
          <w:bCs/>
        </w:rPr>
      </w:pPr>
      <w:r>
        <w:rPr>
          <w:rFonts w:ascii="Times New Roman" w:hAnsi="Times New Roman" w:cs="Times New Roman"/>
          <w:bCs/>
        </w:rPr>
        <w:t>Motion approved</w:t>
      </w:r>
    </w:p>
    <w:p w14:paraId="7647CB23" w14:textId="73C208AF" w:rsidR="004A0785" w:rsidRDefault="004A0785" w:rsidP="004A0785">
      <w:pPr>
        <w:pStyle w:val="ListParagraph"/>
        <w:numPr>
          <w:ilvl w:val="0"/>
          <w:numId w:val="21"/>
        </w:numPr>
        <w:rPr>
          <w:rFonts w:ascii="Times New Roman" w:hAnsi="Times New Roman" w:cs="Times New Roman"/>
        </w:rPr>
      </w:pPr>
      <w:r>
        <w:rPr>
          <w:rFonts w:ascii="Times New Roman" w:hAnsi="Times New Roman" w:cs="Times New Roman"/>
        </w:rPr>
        <w:t>Thanked the residents who sent Christmas cards, cookies, and treats to the Police Department</w:t>
      </w:r>
    </w:p>
    <w:p w14:paraId="6E4AD53D" w14:textId="1F0BEAD4" w:rsidR="00291922" w:rsidRDefault="007B75F8" w:rsidP="00C033E1">
      <w:pPr>
        <w:rPr>
          <w:rFonts w:ascii="Times New Roman" w:hAnsi="Times New Roman" w:cs="Times New Roman"/>
          <w:b/>
          <w:bCs/>
          <w:u w:val="single"/>
        </w:rPr>
      </w:pPr>
      <w:r w:rsidRPr="000925F9">
        <w:rPr>
          <w:rFonts w:ascii="Times New Roman" w:hAnsi="Times New Roman" w:cs="Times New Roman"/>
          <w:b/>
          <w:bCs/>
          <w:u w:val="single"/>
        </w:rPr>
        <w:t>Committee R</w:t>
      </w:r>
      <w:r w:rsidR="00291922" w:rsidRPr="000925F9">
        <w:rPr>
          <w:rFonts w:ascii="Times New Roman" w:hAnsi="Times New Roman" w:cs="Times New Roman"/>
          <w:b/>
          <w:bCs/>
          <w:u w:val="single"/>
        </w:rPr>
        <w:t>eport</w:t>
      </w:r>
      <w:r w:rsidR="00C2364A" w:rsidRPr="000925F9">
        <w:rPr>
          <w:rFonts w:ascii="Times New Roman" w:hAnsi="Times New Roman" w:cs="Times New Roman"/>
          <w:b/>
          <w:bCs/>
          <w:u w:val="single"/>
        </w:rPr>
        <w:t>s</w:t>
      </w:r>
    </w:p>
    <w:p w14:paraId="45ACC609" w14:textId="00F7B9D9" w:rsidR="000925F9" w:rsidRPr="000925F9" w:rsidRDefault="004A0785" w:rsidP="00304B57">
      <w:pPr>
        <w:pStyle w:val="ListParagraph"/>
        <w:numPr>
          <w:ilvl w:val="0"/>
          <w:numId w:val="7"/>
        </w:numPr>
        <w:rPr>
          <w:rFonts w:ascii="Times New Roman" w:hAnsi="Times New Roman" w:cs="Times New Roman"/>
          <w:bCs/>
        </w:rPr>
      </w:pPr>
      <w:r>
        <w:rPr>
          <w:rFonts w:ascii="Times New Roman" w:hAnsi="Times New Roman" w:cs="Times New Roman"/>
          <w:bCs/>
        </w:rPr>
        <w:t xml:space="preserve">Mr. Beair reported that the joint Park Committee met on December 11, 2024.  It was agreed that Phase I will consist of installing three baseball diamonds.  A portion of the park will potentially receive a wetland designation.  The joint committee will next meet on January 29, 2025 at 6:00pm at the Government Center. </w:t>
      </w:r>
    </w:p>
    <w:p w14:paraId="1DF45E0E" w14:textId="3F557685" w:rsidR="00F309C3" w:rsidRDefault="00F87DFB" w:rsidP="00806AD6">
      <w:pPr>
        <w:rPr>
          <w:rFonts w:ascii="Times New Roman" w:hAnsi="Times New Roman" w:cs="Times New Roman"/>
          <w:b/>
          <w:u w:val="single"/>
        </w:rPr>
      </w:pPr>
      <w:r w:rsidRPr="000925F9">
        <w:rPr>
          <w:rFonts w:ascii="Times New Roman" w:hAnsi="Times New Roman" w:cs="Times New Roman"/>
          <w:b/>
          <w:u w:val="single"/>
        </w:rPr>
        <w:t>Old</w:t>
      </w:r>
      <w:r w:rsidR="00C2364A" w:rsidRPr="000925F9">
        <w:rPr>
          <w:rFonts w:ascii="Times New Roman" w:hAnsi="Times New Roman" w:cs="Times New Roman"/>
          <w:b/>
          <w:u w:val="single"/>
        </w:rPr>
        <w:t xml:space="preserve"> Business</w:t>
      </w:r>
    </w:p>
    <w:p w14:paraId="4CB0A003" w14:textId="25E00FDD" w:rsidR="00F333E0" w:rsidRPr="00F333E0" w:rsidRDefault="00F333E0" w:rsidP="00F333E0">
      <w:pPr>
        <w:pStyle w:val="ListParagraph"/>
        <w:numPr>
          <w:ilvl w:val="0"/>
          <w:numId w:val="7"/>
        </w:numPr>
        <w:rPr>
          <w:rFonts w:ascii="Times New Roman" w:hAnsi="Times New Roman" w:cs="Times New Roman"/>
        </w:rPr>
      </w:pPr>
      <w:r>
        <w:rPr>
          <w:rFonts w:ascii="Times New Roman" w:hAnsi="Times New Roman" w:cs="Times New Roman"/>
        </w:rPr>
        <w:t>None</w:t>
      </w:r>
    </w:p>
    <w:p w14:paraId="63EEA805" w14:textId="1D889519" w:rsidR="003860DB" w:rsidRDefault="003860DB" w:rsidP="003860DB">
      <w:pPr>
        <w:rPr>
          <w:rFonts w:ascii="Times New Roman" w:hAnsi="Times New Roman" w:cs="Times New Roman"/>
          <w:b/>
          <w:u w:val="single"/>
        </w:rPr>
      </w:pPr>
      <w:r>
        <w:rPr>
          <w:rFonts w:ascii="Times New Roman" w:hAnsi="Times New Roman" w:cs="Times New Roman"/>
          <w:b/>
          <w:u w:val="single"/>
        </w:rPr>
        <w:lastRenderedPageBreak/>
        <w:t>New Business</w:t>
      </w:r>
    </w:p>
    <w:p w14:paraId="7245341E" w14:textId="5107ED1A" w:rsidR="00233D7F" w:rsidRPr="00233D7F" w:rsidRDefault="00233D7F" w:rsidP="00304B57">
      <w:pPr>
        <w:pStyle w:val="ListParagraph"/>
        <w:numPr>
          <w:ilvl w:val="0"/>
          <w:numId w:val="6"/>
        </w:numPr>
        <w:rPr>
          <w:rFonts w:ascii="Times New Roman" w:hAnsi="Times New Roman" w:cs="Times New Roman"/>
        </w:rPr>
      </w:pPr>
      <w:r w:rsidRPr="00233D7F">
        <w:rPr>
          <w:rFonts w:ascii="Times New Roman" w:hAnsi="Times New Roman" w:cs="Times New Roman"/>
        </w:rPr>
        <w:t>None</w:t>
      </w:r>
    </w:p>
    <w:p w14:paraId="0A3C274C" w14:textId="3DE416A3" w:rsidR="00F02287" w:rsidRPr="00233D7F" w:rsidRDefault="00F02287" w:rsidP="00F02287">
      <w:pPr>
        <w:rPr>
          <w:rFonts w:ascii="Times New Roman" w:hAnsi="Times New Roman" w:cs="Times New Roman"/>
          <w:b/>
          <w:u w:val="single"/>
        </w:rPr>
      </w:pPr>
      <w:r w:rsidRPr="00233D7F">
        <w:rPr>
          <w:rFonts w:ascii="Times New Roman" w:hAnsi="Times New Roman" w:cs="Times New Roman"/>
          <w:b/>
          <w:u w:val="single"/>
        </w:rPr>
        <w:t>Public Comments</w:t>
      </w:r>
    </w:p>
    <w:p w14:paraId="2C0A0F13" w14:textId="43D1EAC7" w:rsidR="00F333E0" w:rsidRPr="0035137F" w:rsidRDefault="00C458A0" w:rsidP="0035137F">
      <w:pPr>
        <w:pStyle w:val="ListParagraph"/>
        <w:numPr>
          <w:ilvl w:val="0"/>
          <w:numId w:val="1"/>
        </w:numPr>
        <w:rPr>
          <w:rFonts w:ascii="Times New Roman" w:hAnsi="Times New Roman" w:cs="Times New Roman"/>
        </w:rPr>
      </w:pPr>
      <w:r>
        <w:rPr>
          <w:rFonts w:ascii="Times New Roman" w:hAnsi="Times New Roman" w:cs="Times New Roman"/>
        </w:rPr>
        <w:t>None</w:t>
      </w:r>
    </w:p>
    <w:p w14:paraId="29E42C39" w14:textId="6DC3FDF5" w:rsidR="00F333E0" w:rsidRPr="00F333E0" w:rsidRDefault="00F333E0" w:rsidP="00F333E0">
      <w:pPr>
        <w:rPr>
          <w:rFonts w:ascii="Times New Roman" w:hAnsi="Times New Roman" w:cs="Times New Roman"/>
        </w:rPr>
      </w:pPr>
      <w:r>
        <w:rPr>
          <w:rFonts w:ascii="Times New Roman" w:hAnsi="Times New Roman" w:cs="Times New Roman"/>
          <w:b/>
        </w:rPr>
        <w:t>Motion to adjourn:</w:t>
      </w:r>
      <w:r>
        <w:rPr>
          <w:rFonts w:ascii="Times New Roman" w:hAnsi="Times New Roman" w:cs="Times New Roman"/>
          <w:b/>
        </w:rPr>
        <w:tab/>
      </w:r>
      <w:r>
        <w:rPr>
          <w:rFonts w:ascii="Times New Roman" w:hAnsi="Times New Roman" w:cs="Times New Roman"/>
        </w:rPr>
        <w:t>1</w:t>
      </w:r>
      <w:r w:rsidRPr="00F333E0">
        <w:rPr>
          <w:rFonts w:ascii="Times New Roman" w:hAnsi="Times New Roman" w:cs="Times New Roman"/>
          <w:vertAlign w:val="superscript"/>
        </w:rPr>
        <w:t>st</w:t>
      </w:r>
      <w:r>
        <w:rPr>
          <w:rFonts w:ascii="Times New Roman" w:hAnsi="Times New Roman" w:cs="Times New Roman"/>
        </w:rPr>
        <w:t xml:space="preserve"> – </w:t>
      </w:r>
      <w:r w:rsidR="004A0785">
        <w:rPr>
          <w:rFonts w:ascii="Times New Roman" w:hAnsi="Times New Roman" w:cs="Times New Roman"/>
        </w:rPr>
        <w:t>Hanna</w:t>
      </w:r>
      <w:r>
        <w:rPr>
          <w:rFonts w:ascii="Times New Roman" w:hAnsi="Times New Roman" w:cs="Times New Roman"/>
        </w:rPr>
        <w:t>, 2</w:t>
      </w:r>
      <w:r w:rsidRPr="00F333E0">
        <w:rPr>
          <w:rFonts w:ascii="Times New Roman" w:hAnsi="Times New Roman" w:cs="Times New Roman"/>
          <w:vertAlign w:val="superscript"/>
        </w:rPr>
        <w:t>nd</w:t>
      </w:r>
      <w:r>
        <w:rPr>
          <w:rFonts w:ascii="Times New Roman" w:hAnsi="Times New Roman" w:cs="Times New Roman"/>
        </w:rPr>
        <w:t xml:space="preserve"> – </w:t>
      </w:r>
      <w:r w:rsidR="002365E6">
        <w:rPr>
          <w:rFonts w:ascii="Times New Roman" w:hAnsi="Times New Roman" w:cs="Times New Roman"/>
        </w:rPr>
        <w:t>Leist</w:t>
      </w:r>
      <w:r>
        <w:rPr>
          <w:rFonts w:ascii="Times New Roman" w:hAnsi="Times New Roman" w:cs="Times New Roman"/>
        </w:rPr>
        <w:t xml:space="preserve"> </w:t>
      </w:r>
    </w:p>
    <w:p w14:paraId="7C1C5C14" w14:textId="7D4CED36" w:rsidR="00BB46DF" w:rsidRDefault="00864889" w:rsidP="00C2364A">
      <w:pPr>
        <w:rPr>
          <w:rFonts w:ascii="Times New Roman" w:hAnsi="Times New Roman" w:cs="Times New Roman"/>
        </w:rPr>
      </w:pPr>
      <w:r>
        <w:rPr>
          <w:rFonts w:ascii="Times New Roman" w:hAnsi="Times New Roman" w:cs="Times New Roman"/>
        </w:rPr>
        <w:t xml:space="preserve">Adjourned </w:t>
      </w:r>
      <w:r w:rsidR="0035137F">
        <w:rPr>
          <w:rFonts w:ascii="Times New Roman" w:hAnsi="Times New Roman" w:cs="Times New Roman"/>
        </w:rPr>
        <w:t>6:</w:t>
      </w:r>
      <w:r w:rsidR="002365E6">
        <w:rPr>
          <w:rFonts w:ascii="Times New Roman" w:hAnsi="Times New Roman" w:cs="Times New Roman"/>
        </w:rPr>
        <w:t>3</w:t>
      </w:r>
      <w:r w:rsidR="004A0785">
        <w:rPr>
          <w:rFonts w:ascii="Times New Roman" w:hAnsi="Times New Roman" w:cs="Times New Roman"/>
        </w:rPr>
        <w:t>6</w:t>
      </w:r>
      <w:r w:rsidR="00F02287">
        <w:rPr>
          <w:rFonts w:ascii="Times New Roman" w:hAnsi="Times New Roman" w:cs="Times New Roman"/>
        </w:rPr>
        <w:t xml:space="preserve"> </w:t>
      </w:r>
      <w:r w:rsidR="00F02CB2">
        <w:rPr>
          <w:rFonts w:ascii="Times New Roman" w:hAnsi="Times New Roman" w:cs="Times New Roman"/>
        </w:rPr>
        <w:t>p</w:t>
      </w:r>
      <w:r w:rsidR="00F02287">
        <w:rPr>
          <w:rFonts w:ascii="Times New Roman" w:hAnsi="Times New Roman" w:cs="Times New Roman"/>
        </w:rPr>
        <w:t>m</w:t>
      </w:r>
    </w:p>
    <w:p w14:paraId="4E58E741" w14:textId="77777777" w:rsidR="00332558" w:rsidRDefault="00332558" w:rsidP="00C2364A">
      <w:pPr>
        <w:rPr>
          <w:rFonts w:ascii="Times New Roman" w:hAnsi="Times New Roman" w:cs="Times New Roman"/>
        </w:rPr>
      </w:pPr>
    </w:p>
    <w:p w14:paraId="4BA832BA" w14:textId="77777777" w:rsidR="00332558" w:rsidRDefault="00332558" w:rsidP="00C2364A">
      <w:pPr>
        <w:rPr>
          <w:rFonts w:ascii="Times New Roman" w:hAnsi="Times New Roman" w:cs="Times New Roman"/>
        </w:rPr>
      </w:pPr>
    </w:p>
    <w:p w14:paraId="5BDA2FCB" w14:textId="43AC7F9B" w:rsidR="00C2364A" w:rsidRPr="00EE62AD" w:rsidRDefault="00C2364A" w:rsidP="00C2364A">
      <w:pPr>
        <w:rPr>
          <w:rFonts w:ascii="Times New Roman" w:hAnsi="Times New Roman" w:cs="Times New Roman"/>
        </w:rPr>
      </w:pPr>
      <w:r>
        <w:rPr>
          <w:rFonts w:ascii="Times New Roman" w:hAnsi="Times New Roman" w:cs="Times New Roman"/>
        </w:rPr>
        <w:t>Submitted</w:t>
      </w:r>
      <w:r w:rsidRPr="00EE62AD">
        <w:rPr>
          <w:rFonts w:ascii="Times New Roman" w:hAnsi="Times New Roman" w:cs="Times New Roman"/>
        </w:rPr>
        <w:t xml:space="preserve"> By: ______________________________</w:t>
      </w:r>
      <w:r w:rsidRPr="00EE62AD">
        <w:rPr>
          <w:rFonts w:ascii="Times New Roman" w:hAnsi="Times New Roman" w:cs="Times New Roman"/>
        </w:rPr>
        <w:tab/>
      </w:r>
      <w:r w:rsidRPr="00EE62AD">
        <w:rPr>
          <w:rFonts w:ascii="Times New Roman" w:hAnsi="Times New Roman" w:cs="Times New Roman"/>
        </w:rPr>
        <w:tab/>
        <w:t>Date: ______________________</w:t>
      </w:r>
      <w:r w:rsidRPr="00EE62AD">
        <w:rPr>
          <w:rFonts w:ascii="Times New Roman" w:hAnsi="Times New Roman" w:cs="Times New Roman"/>
        </w:rPr>
        <w:br/>
        <w:t xml:space="preserve">                              </w:t>
      </w:r>
      <w:r>
        <w:rPr>
          <w:rFonts w:ascii="Times New Roman" w:hAnsi="Times New Roman" w:cs="Times New Roman"/>
        </w:rPr>
        <w:t>Robert S. Storm</w:t>
      </w:r>
      <w:r w:rsidRPr="00EE62AD">
        <w:rPr>
          <w:rFonts w:ascii="Times New Roman" w:hAnsi="Times New Roman" w:cs="Times New Roman"/>
        </w:rPr>
        <w:t xml:space="preserve">, </w:t>
      </w:r>
      <w:r>
        <w:rPr>
          <w:rFonts w:ascii="Times New Roman" w:hAnsi="Times New Roman" w:cs="Times New Roman"/>
        </w:rPr>
        <w:t>Fiscal Officer</w:t>
      </w:r>
    </w:p>
    <w:p w14:paraId="63AC836A" w14:textId="47188CAA" w:rsidR="00B83C42" w:rsidRPr="00EE62AD" w:rsidRDefault="00C2364A">
      <w:pPr>
        <w:rPr>
          <w:rFonts w:ascii="Times New Roman" w:hAnsi="Times New Roman" w:cs="Times New Roman"/>
        </w:rPr>
      </w:pPr>
      <w:r w:rsidRPr="00EE62AD">
        <w:rPr>
          <w:rFonts w:ascii="Times New Roman" w:hAnsi="Times New Roman" w:cs="Times New Roman"/>
        </w:rPr>
        <w:t>Approved By: ______________________________</w:t>
      </w:r>
      <w:r w:rsidRPr="00EE62AD">
        <w:rPr>
          <w:rFonts w:ascii="Times New Roman" w:hAnsi="Times New Roman" w:cs="Times New Roman"/>
        </w:rPr>
        <w:tab/>
      </w:r>
      <w:r w:rsidRPr="00EE62AD">
        <w:rPr>
          <w:rFonts w:ascii="Times New Roman" w:hAnsi="Times New Roman" w:cs="Times New Roman"/>
        </w:rPr>
        <w:tab/>
        <w:t>Date: ______________________</w:t>
      </w:r>
      <w:r w:rsidRPr="00EE62AD">
        <w:rPr>
          <w:rFonts w:ascii="Times New Roman" w:hAnsi="Times New Roman" w:cs="Times New Roman"/>
        </w:rPr>
        <w:br/>
        <w:t xml:space="preserve">                              Rick Hanna, President of Council</w:t>
      </w:r>
    </w:p>
    <w:sectPr w:rsidR="00B83C42" w:rsidRPr="00EE62AD" w:rsidSect="00C111BC">
      <w:footerReference w:type="default" r:id="rId8"/>
      <w:pgSz w:w="12240" w:h="15840"/>
      <w:pgMar w:top="288" w:right="864"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CFEB" w14:textId="77777777" w:rsidR="00F423DA" w:rsidRDefault="00F423DA" w:rsidP="004674CE">
      <w:pPr>
        <w:spacing w:after="0" w:line="240" w:lineRule="auto"/>
      </w:pPr>
      <w:r>
        <w:separator/>
      </w:r>
    </w:p>
  </w:endnote>
  <w:endnote w:type="continuationSeparator" w:id="0">
    <w:p w14:paraId="7F19A4B7" w14:textId="77777777" w:rsidR="00F423DA" w:rsidRDefault="00F423DA" w:rsidP="0046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364274"/>
      <w:docPartObj>
        <w:docPartGallery w:val="Page Numbers (Bottom of Page)"/>
        <w:docPartUnique/>
      </w:docPartObj>
    </w:sdtPr>
    <w:sdtEndPr>
      <w:rPr>
        <w:noProof/>
      </w:rPr>
    </w:sdtEndPr>
    <w:sdtContent>
      <w:p w14:paraId="422D59D5" w14:textId="77777777" w:rsidR="004674CE" w:rsidRDefault="004674CE">
        <w:pPr>
          <w:pStyle w:val="Footer"/>
          <w:jc w:val="right"/>
        </w:pPr>
        <w:r>
          <w:fldChar w:fldCharType="begin"/>
        </w:r>
        <w:r>
          <w:instrText xml:space="preserve"> PAGE   \* MERGEFORMAT </w:instrText>
        </w:r>
        <w:r>
          <w:fldChar w:fldCharType="separate"/>
        </w:r>
        <w:r w:rsidR="005D7BBC">
          <w:rPr>
            <w:noProof/>
          </w:rPr>
          <w:t>2</w:t>
        </w:r>
        <w:r>
          <w:rPr>
            <w:noProof/>
          </w:rPr>
          <w:fldChar w:fldCharType="end"/>
        </w:r>
      </w:p>
    </w:sdtContent>
  </w:sdt>
  <w:p w14:paraId="60DC1738" w14:textId="77777777" w:rsidR="004674CE" w:rsidRDefault="0046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2FD03" w14:textId="77777777" w:rsidR="00F423DA" w:rsidRDefault="00F423DA" w:rsidP="004674CE">
      <w:pPr>
        <w:spacing w:after="0" w:line="240" w:lineRule="auto"/>
      </w:pPr>
      <w:r>
        <w:separator/>
      </w:r>
    </w:p>
  </w:footnote>
  <w:footnote w:type="continuationSeparator" w:id="0">
    <w:p w14:paraId="609A8315" w14:textId="77777777" w:rsidR="00F423DA" w:rsidRDefault="00F423DA" w:rsidP="00467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BEE"/>
    <w:multiLevelType w:val="hybridMultilevel"/>
    <w:tmpl w:val="7F24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6EA5"/>
    <w:multiLevelType w:val="hybridMultilevel"/>
    <w:tmpl w:val="9068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46A8"/>
    <w:multiLevelType w:val="hybridMultilevel"/>
    <w:tmpl w:val="74C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60808"/>
    <w:multiLevelType w:val="hybridMultilevel"/>
    <w:tmpl w:val="37E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8E6"/>
    <w:multiLevelType w:val="hybridMultilevel"/>
    <w:tmpl w:val="E0AA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CBF"/>
    <w:multiLevelType w:val="hybridMultilevel"/>
    <w:tmpl w:val="3232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91A33"/>
    <w:multiLevelType w:val="hybridMultilevel"/>
    <w:tmpl w:val="A06A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5667E"/>
    <w:multiLevelType w:val="hybridMultilevel"/>
    <w:tmpl w:val="99B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E1920"/>
    <w:multiLevelType w:val="hybridMultilevel"/>
    <w:tmpl w:val="E94A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221A6"/>
    <w:multiLevelType w:val="hybridMultilevel"/>
    <w:tmpl w:val="31B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B62ED"/>
    <w:multiLevelType w:val="hybridMultilevel"/>
    <w:tmpl w:val="BA76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07FDA"/>
    <w:multiLevelType w:val="hybridMultilevel"/>
    <w:tmpl w:val="838C2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651F9"/>
    <w:multiLevelType w:val="hybridMultilevel"/>
    <w:tmpl w:val="C604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D0E41"/>
    <w:multiLevelType w:val="hybridMultilevel"/>
    <w:tmpl w:val="018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E28BF"/>
    <w:multiLevelType w:val="hybridMultilevel"/>
    <w:tmpl w:val="9E3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5287D"/>
    <w:multiLevelType w:val="hybridMultilevel"/>
    <w:tmpl w:val="1B9A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C237B"/>
    <w:multiLevelType w:val="hybridMultilevel"/>
    <w:tmpl w:val="B14A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223F1"/>
    <w:multiLevelType w:val="hybridMultilevel"/>
    <w:tmpl w:val="064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523F2"/>
    <w:multiLevelType w:val="hybridMultilevel"/>
    <w:tmpl w:val="2266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0532D"/>
    <w:multiLevelType w:val="hybridMultilevel"/>
    <w:tmpl w:val="586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D756A"/>
    <w:multiLevelType w:val="hybridMultilevel"/>
    <w:tmpl w:val="6D68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709967">
    <w:abstractNumId w:val="11"/>
  </w:num>
  <w:num w:numId="2" w16cid:durableId="1043405889">
    <w:abstractNumId w:val="1"/>
  </w:num>
  <w:num w:numId="3" w16cid:durableId="278073973">
    <w:abstractNumId w:val="2"/>
  </w:num>
  <w:num w:numId="4" w16cid:durableId="1073426030">
    <w:abstractNumId w:val="17"/>
  </w:num>
  <w:num w:numId="5" w16cid:durableId="1866863928">
    <w:abstractNumId w:val="15"/>
  </w:num>
  <w:num w:numId="6" w16cid:durableId="1875731960">
    <w:abstractNumId w:val="16"/>
  </w:num>
  <w:num w:numId="7" w16cid:durableId="1860583843">
    <w:abstractNumId w:val="3"/>
  </w:num>
  <w:num w:numId="8" w16cid:durableId="1103527344">
    <w:abstractNumId w:val="10"/>
  </w:num>
  <w:num w:numId="9" w16cid:durableId="1514954101">
    <w:abstractNumId w:val="13"/>
  </w:num>
  <w:num w:numId="10" w16cid:durableId="1988968683">
    <w:abstractNumId w:val="4"/>
  </w:num>
  <w:num w:numId="11" w16cid:durableId="1006899859">
    <w:abstractNumId w:val="6"/>
  </w:num>
  <w:num w:numId="12" w16cid:durableId="2023698017">
    <w:abstractNumId w:val="8"/>
  </w:num>
  <w:num w:numId="13" w16cid:durableId="69888500">
    <w:abstractNumId w:val="5"/>
  </w:num>
  <w:num w:numId="14" w16cid:durableId="1545215645">
    <w:abstractNumId w:val="12"/>
  </w:num>
  <w:num w:numId="15" w16cid:durableId="552928562">
    <w:abstractNumId w:val="14"/>
  </w:num>
  <w:num w:numId="16" w16cid:durableId="1767967110">
    <w:abstractNumId w:val="0"/>
  </w:num>
  <w:num w:numId="17" w16cid:durableId="114257684">
    <w:abstractNumId w:val="20"/>
  </w:num>
  <w:num w:numId="18" w16cid:durableId="645403682">
    <w:abstractNumId w:val="18"/>
  </w:num>
  <w:num w:numId="19" w16cid:durableId="1486896559">
    <w:abstractNumId w:val="9"/>
  </w:num>
  <w:num w:numId="20" w16cid:durableId="1301879119">
    <w:abstractNumId w:val="7"/>
  </w:num>
  <w:num w:numId="21" w16cid:durableId="120987724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79"/>
    <w:rsid w:val="000003DF"/>
    <w:rsid w:val="0000244E"/>
    <w:rsid w:val="00002FD6"/>
    <w:rsid w:val="000032E7"/>
    <w:rsid w:val="000058D8"/>
    <w:rsid w:val="0000599F"/>
    <w:rsid w:val="00010933"/>
    <w:rsid w:val="0001185C"/>
    <w:rsid w:val="00013B97"/>
    <w:rsid w:val="00014A83"/>
    <w:rsid w:val="00021F29"/>
    <w:rsid w:val="00022A5A"/>
    <w:rsid w:val="00025972"/>
    <w:rsid w:val="00025AE1"/>
    <w:rsid w:val="000308F6"/>
    <w:rsid w:val="000319AC"/>
    <w:rsid w:val="00035E34"/>
    <w:rsid w:val="0004198A"/>
    <w:rsid w:val="00044465"/>
    <w:rsid w:val="000447A8"/>
    <w:rsid w:val="00047190"/>
    <w:rsid w:val="0005456E"/>
    <w:rsid w:val="00054E7C"/>
    <w:rsid w:val="00054EED"/>
    <w:rsid w:val="00057A33"/>
    <w:rsid w:val="00057CFE"/>
    <w:rsid w:val="00060554"/>
    <w:rsid w:val="00061681"/>
    <w:rsid w:val="00061E00"/>
    <w:rsid w:val="0006370F"/>
    <w:rsid w:val="00066492"/>
    <w:rsid w:val="00077358"/>
    <w:rsid w:val="0007789C"/>
    <w:rsid w:val="00081DA0"/>
    <w:rsid w:val="00084EE9"/>
    <w:rsid w:val="00085A8F"/>
    <w:rsid w:val="0008792E"/>
    <w:rsid w:val="000925F9"/>
    <w:rsid w:val="000927F8"/>
    <w:rsid w:val="00093455"/>
    <w:rsid w:val="00096E3F"/>
    <w:rsid w:val="000A1774"/>
    <w:rsid w:val="000A442A"/>
    <w:rsid w:val="000B207F"/>
    <w:rsid w:val="000B2BB7"/>
    <w:rsid w:val="000B4AA1"/>
    <w:rsid w:val="000C34C9"/>
    <w:rsid w:val="000C39B8"/>
    <w:rsid w:val="000C6695"/>
    <w:rsid w:val="000C79A6"/>
    <w:rsid w:val="000D261F"/>
    <w:rsid w:val="000D5040"/>
    <w:rsid w:val="000D6E95"/>
    <w:rsid w:val="000E037E"/>
    <w:rsid w:val="000F0371"/>
    <w:rsid w:val="000F0C2F"/>
    <w:rsid w:val="000F3054"/>
    <w:rsid w:val="000F4290"/>
    <w:rsid w:val="000F461D"/>
    <w:rsid w:val="000F466F"/>
    <w:rsid w:val="000F71E3"/>
    <w:rsid w:val="001010D1"/>
    <w:rsid w:val="00102009"/>
    <w:rsid w:val="00102649"/>
    <w:rsid w:val="001031CA"/>
    <w:rsid w:val="00103C05"/>
    <w:rsid w:val="00104B56"/>
    <w:rsid w:val="001171F9"/>
    <w:rsid w:val="00117A8A"/>
    <w:rsid w:val="00123A9B"/>
    <w:rsid w:val="00124D79"/>
    <w:rsid w:val="00131AD7"/>
    <w:rsid w:val="00131B57"/>
    <w:rsid w:val="00134555"/>
    <w:rsid w:val="00134A10"/>
    <w:rsid w:val="0013731D"/>
    <w:rsid w:val="0014208C"/>
    <w:rsid w:val="001423E8"/>
    <w:rsid w:val="0015125A"/>
    <w:rsid w:val="00151645"/>
    <w:rsid w:val="00153275"/>
    <w:rsid w:val="00161511"/>
    <w:rsid w:val="00164D2A"/>
    <w:rsid w:val="00172ACC"/>
    <w:rsid w:val="00173355"/>
    <w:rsid w:val="001754EA"/>
    <w:rsid w:val="001765CD"/>
    <w:rsid w:val="001774F8"/>
    <w:rsid w:val="00181979"/>
    <w:rsid w:val="00183038"/>
    <w:rsid w:val="001841A4"/>
    <w:rsid w:val="001851DC"/>
    <w:rsid w:val="00186C8D"/>
    <w:rsid w:val="00187C87"/>
    <w:rsid w:val="00196F89"/>
    <w:rsid w:val="001B3959"/>
    <w:rsid w:val="001B658A"/>
    <w:rsid w:val="001C2CE5"/>
    <w:rsid w:val="001C3DD5"/>
    <w:rsid w:val="001D3FCB"/>
    <w:rsid w:val="001D5F03"/>
    <w:rsid w:val="001D63A1"/>
    <w:rsid w:val="001D7A83"/>
    <w:rsid w:val="001E225A"/>
    <w:rsid w:val="001E34E2"/>
    <w:rsid w:val="001E5D9A"/>
    <w:rsid w:val="001F0973"/>
    <w:rsid w:val="001F0BD8"/>
    <w:rsid w:val="001F2FB6"/>
    <w:rsid w:val="001F4D35"/>
    <w:rsid w:val="002047F8"/>
    <w:rsid w:val="00204842"/>
    <w:rsid w:val="0020625F"/>
    <w:rsid w:val="00211EE5"/>
    <w:rsid w:val="002156F0"/>
    <w:rsid w:val="00216B57"/>
    <w:rsid w:val="002172DE"/>
    <w:rsid w:val="00221F1E"/>
    <w:rsid w:val="00222D70"/>
    <w:rsid w:val="00223250"/>
    <w:rsid w:val="00232980"/>
    <w:rsid w:val="00233D7F"/>
    <w:rsid w:val="00234AAA"/>
    <w:rsid w:val="00234F02"/>
    <w:rsid w:val="002350FC"/>
    <w:rsid w:val="002365E6"/>
    <w:rsid w:val="00241266"/>
    <w:rsid w:val="00241B24"/>
    <w:rsid w:val="00242739"/>
    <w:rsid w:val="00244EAB"/>
    <w:rsid w:val="0024747B"/>
    <w:rsid w:val="00247F48"/>
    <w:rsid w:val="00250EE9"/>
    <w:rsid w:val="00252017"/>
    <w:rsid w:val="0025240F"/>
    <w:rsid w:val="00253480"/>
    <w:rsid w:val="00253D50"/>
    <w:rsid w:val="00257B6A"/>
    <w:rsid w:val="00257DB6"/>
    <w:rsid w:val="00257E89"/>
    <w:rsid w:val="00260165"/>
    <w:rsid w:val="0026018C"/>
    <w:rsid w:val="002620A2"/>
    <w:rsid w:val="00262F02"/>
    <w:rsid w:val="00264689"/>
    <w:rsid w:val="0026566B"/>
    <w:rsid w:val="002662B9"/>
    <w:rsid w:val="00275EAD"/>
    <w:rsid w:val="002812A0"/>
    <w:rsid w:val="00282D72"/>
    <w:rsid w:val="00284ED9"/>
    <w:rsid w:val="0028561A"/>
    <w:rsid w:val="00285B47"/>
    <w:rsid w:val="00287A0F"/>
    <w:rsid w:val="00291922"/>
    <w:rsid w:val="00291C48"/>
    <w:rsid w:val="00294366"/>
    <w:rsid w:val="00296134"/>
    <w:rsid w:val="00296EE8"/>
    <w:rsid w:val="002A3F10"/>
    <w:rsid w:val="002B52EC"/>
    <w:rsid w:val="002B5C68"/>
    <w:rsid w:val="002C00ED"/>
    <w:rsid w:val="002C5463"/>
    <w:rsid w:val="002D0F93"/>
    <w:rsid w:val="002D202C"/>
    <w:rsid w:val="002D68A2"/>
    <w:rsid w:val="002E002F"/>
    <w:rsid w:val="002E0601"/>
    <w:rsid w:val="002E5E07"/>
    <w:rsid w:val="002F0798"/>
    <w:rsid w:val="002F1C07"/>
    <w:rsid w:val="002F2949"/>
    <w:rsid w:val="002F32EB"/>
    <w:rsid w:val="002F5BA8"/>
    <w:rsid w:val="002F7161"/>
    <w:rsid w:val="003010E8"/>
    <w:rsid w:val="00301133"/>
    <w:rsid w:val="00301602"/>
    <w:rsid w:val="003043B0"/>
    <w:rsid w:val="00304B57"/>
    <w:rsid w:val="003114C1"/>
    <w:rsid w:val="0031215D"/>
    <w:rsid w:val="00312925"/>
    <w:rsid w:val="0031373B"/>
    <w:rsid w:val="00315F74"/>
    <w:rsid w:val="0031749D"/>
    <w:rsid w:val="00326778"/>
    <w:rsid w:val="00327384"/>
    <w:rsid w:val="00327E49"/>
    <w:rsid w:val="0033105F"/>
    <w:rsid w:val="00332558"/>
    <w:rsid w:val="00332E4C"/>
    <w:rsid w:val="00341BD3"/>
    <w:rsid w:val="00341F2A"/>
    <w:rsid w:val="00343169"/>
    <w:rsid w:val="003437EC"/>
    <w:rsid w:val="0034470A"/>
    <w:rsid w:val="003477CE"/>
    <w:rsid w:val="00350B84"/>
    <w:rsid w:val="0035137F"/>
    <w:rsid w:val="00351FF2"/>
    <w:rsid w:val="00352E7A"/>
    <w:rsid w:val="00353103"/>
    <w:rsid w:val="00357D4F"/>
    <w:rsid w:val="00360657"/>
    <w:rsid w:val="00364F37"/>
    <w:rsid w:val="00366B2C"/>
    <w:rsid w:val="003769F1"/>
    <w:rsid w:val="00376BF4"/>
    <w:rsid w:val="00380D63"/>
    <w:rsid w:val="00383C5A"/>
    <w:rsid w:val="00383F2A"/>
    <w:rsid w:val="00385249"/>
    <w:rsid w:val="003860DB"/>
    <w:rsid w:val="003907FC"/>
    <w:rsid w:val="00391C3C"/>
    <w:rsid w:val="00393F40"/>
    <w:rsid w:val="00397918"/>
    <w:rsid w:val="003A45B6"/>
    <w:rsid w:val="003A6E5B"/>
    <w:rsid w:val="003B0518"/>
    <w:rsid w:val="003B14B4"/>
    <w:rsid w:val="003B44B1"/>
    <w:rsid w:val="003C10CE"/>
    <w:rsid w:val="003C22F3"/>
    <w:rsid w:val="003C56DF"/>
    <w:rsid w:val="003D03CA"/>
    <w:rsid w:val="003E71D0"/>
    <w:rsid w:val="003F30DF"/>
    <w:rsid w:val="003F6B7B"/>
    <w:rsid w:val="003F7490"/>
    <w:rsid w:val="0040064B"/>
    <w:rsid w:val="00404EE7"/>
    <w:rsid w:val="00406AF9"/>
    <w:rsid w:val="0040760B"/>
    <w:rsid w:val="004078CD"/>
    <w:rsid w:val="00407F8A"/>
    <w:rsid w:val="0041156E"/>
    <w:rsid w:val="00411CC2"/>
    <w:rsid w:val="004126B4"/>
    <w:rsid w:val="00415CB1"/>
    <w:rsid w:val="00426BBB"/>
    <w:rsid w:val="00431601"/>
    <w:rsid w:val="004360CA"/>
    <w:rsid w:val="0043750D"/>
    <w:rsid w:val="00443CF8"/>
    <w:rsid w:val="0044528F"/>
    <w:rsid w:val="004522EB"/>
    <w:rsid w:val="00457639"/>
    <w:rsid w:val="004604CF"/>
    <w:rsid w:val="00460775"/>
    <w:rsid w:val="004653F8"/>
    <w:rsid w:val="004674CE"/>
    <w:rsid w:val="00467BCF"/>
    <w:rsid w:val="00473AC5"/>
    <w:rsid w:val="00475B78"/>
    <w:rsid w:val="0048013A"/>
    <w:rsid w:val="004802A0"/>
    <w:rsid w:val="0048125B"/>
    <w:rsid w:val="00483D73"/>
    <w:rsid w:val="00483EA9"/>
    <w:rsid w:val="004901A4"/>
    <w:rsid w:val="0049325F"/>
    <w:rsid w:val="0049624A"/>
    <w:rsid w:val="004966C5"/>
    <w:rsid w:val="004A0785"/>
    <w:rsid w:val="004A0851"/>
    <w:rsid w:val="004A1F52"/>
    <w:rsid w:val="004A1F55"/>
    <w:rsid w:val="004A2B23"/>
    <w:rsid w:val="004A5278"/>
    <w:rsid w:val="004A66EE"/>
    <w:rsid w:val="004B0E1B"/>
    <w:rsid w:val="004B735A"/>
    <w:rsid w:val="004C298E"/>
    <w:rsid w:val="004C3021"/>
    <w:rsid w:val="004C3C1C"/>
    <w:rsid w:val="004C46AE"/>
    <w:rsid w:val="004C52F4"/>
    <w:rsid w:val="004C6DA1"/>
    <w:rsid w:val="004C7115"/>
    <w:rsid w:val="004D4299"/>
    <w:rsid w:val="004D4E31"/>
    <w:rsid w:val="004E3F9A"/>
    <w:rsid w:val="005007EC"/>
    <w:rsid w:val="00500E42"/>
    <w:rsid w:val="00504988"/>
    <w:rsid w:val="005050BB"/>
    <w:rsid w:val="00514569"/>
    <w:rsid w:val="00515F6D"/>
    <w:rsid w:val="0051745C"/>
    <w:rsid w:val="0052018F"/>
    <w:rsid w:val="005211B5"/>
    <w:rsid w:val="00523D93"/>
    <w:rsid w:val="00526EE6"/>
    <w:rsid w:val="00530D24"/>
    <w:rsid w:val="00531770"/>
    <w:rsid w:val="00532605"/>
    <w:rsid w:val="00541637"/>
    <w:rsid w:val="00542901"/>
    <w:rsid w:val="0054477D"/>
    <w:rsid w:val="00544C9F"/>
    <w:rsid w:val="0055038A"/>
    <w:rsid w:val="00551074"/>
    <w:rsid w:val="00551993"/>
    <w:rsid w:val="0055257F"/>
    <w:rsid w:val="00553EC2"/>
    <w:rsid w:val="005550A3"/>
    <w:rsid w:val="00555580"/>
    <w:rsid w:val="00557D7D"/>
    <w:rsid w:val="005612BB"/>
    <w:rsid w:val="00563DD9"/>
    <w:rsid w:val="00570D59"/>
    <w:rsid w:val="00571653"/>
    <w:rsid w:val="00572B5E"/>
    <w:rsid w:val="005732B2"/>
    <w:rsid w:val="00581614"/>
    <w:rsid w:val="005834F7"/>
    <w:rsid w:val="005930A3"/>
    <w:rsid w:val="00593EA4"/>
    <w:rsid w:val="005949A4"/>
    <w:rsid w:val="00595BB2"/>
    <w:rsid w:val="00596023"/>
    <w:rsid w:val="005973A6"/>
    <w:rsid w:val="005A1029"/>
    <w:rsid w:val="005A7485"/>
    <w:rsid w:val="005B39A3"/>
    <w:rsid w:val="005B3EC1"/>
    <w:rsid w:val="005B4236"/>
    <w:rsid w:val="005B475E"/>
    <w:rsid w:val="005B4D99"/>
    <w:rsid w:val="005B67E3"/>
    <w:rsid w:val="005C12E1"/>
    <w:rsid w:val="005C2AF4"/>
    <w:rsid w:val="005C553B"/>
    <w:rsid w:val="005C6D69"/>
    <w:rsid w:val="005D0712"/>
    <w:rsid w:val="005D1973"/>
    <w:rsid w:val="005D1E2E"/>
    <w:rsid w:val="005D24C2"/>
    <w:rsid w:val="005D3B8E"/>
    <w:rsid w:val="005D431C"/>
    <w:rsid w:val="005D47DB"/>
    <w:rsid w:val="005D5886"/>
    <w:rsid w:val="005D7A24"/>
    <w:rsid w:val="005D7BBC"/>
    <w:rsid w:val="005E1FBB"/>
    <w:rsid w:val="005E2DF8"/>
    <w:rsid w:val="005F33D0"/>
    <w:rsid w:val="005F61C9"/>
    <w:rsid w:val="005F68C2"/>
    <w:rsid w:val="005F712A"/>
    <w:rsid w:val="005F7A74"/>
    <w:rsid w:val="00602E25"/>
    <w:rsid w:val="0060331B"/>
    <w:rsid w:val="00605118"/>
    <w:rsid w:val="00605D3D"/>
    <w:rsid w:val="006065C3"/>
    <w:rsid w:val="0060692B"/>
    <w:rsid w:val="006079D7"/>
    <w:rsid w:val="00610D4D"/>
    <w:rsid w:val="006120E1"/>
    <w:rsid w:val="006135A8"/>
    <w:rsid w:val="00613C0F"/>
    <w:rsid w:val="00614253"/>
    <w:rsid w:val="00614683"/>
    <w:rsid w:val="00616B21"/>
    <w:rsid w:val="00617989"/>
    <w:rsid w:val="00620765"/>
    <w:rsid w:val="00621BEA"/>
    <w:rsid w:val="00624153"/>
    <w:rsid w:val="00625E39"/>
    <w:rsid w:val="00626A77"/>
    <w:rsid w:val="00626E27"/>
    <w:rsid w:val="00626FE8"/>
    <w:rsid w:val="00627C66"/>
    <w:rsid w:val="00630504"/>
    <w:rsid w:val="00633817"/>
    <w:rsid w:val="00635ACE"/>
    <w:rsid w:val="00637E7C"/>
    <w:rsid w:val="00642881"/>
    <w:rsid w:val="006457D7"/>
    <w:rsid w:val="006463E7"/>
    <w:rsid w:val="00650180"/>
    <w:rsid w:val="00651AAA"/>
    <w:rsid w:val="00654A76"/>
    <w:rsid w:val="00655AC7"/>
    <w:rsid w:val="00656D1B"/>
    <w:rsid w:val="006574A5"/>
    <w:rsid w:val="00662D83"/>
    <w:rsid w:val="006650F6"/>
    <w:rsid w:val="00665500"/>
    <w:rsid w:val="00666255"/>
    <w:rsid w:val="00667C63"/>
    <w:rsid w:val="006724E8"/>
    <w:rsid w:val="006751F1"/>
    <w:rsid w:val="00676200"/>
    <w:rsid w:val="0068037C"/>
    <w:rsid w:val="00682624"/>
    <w:rsid w:val="00684787"/>
    <w:rsid w:val="006851B1"/>
    <w:rsid w:val="00687CBE"/>
    <w:rsid w:val="0069231B"/>
    <w:rsid w:val="006955D8"/>
    <w:rsid w:val="006955E8"/>
    <w:rsid w:val="00696003"/>
    <w:rsid w:val="006A6179"/>
    <w:rsid w:val="006A63C3"/>
    <w:rsid w:val="006B0688"/>
    <w:rsid w:val="006B7156"/>
    <w:rsid w:val="006C030D"/>
    <w:rsid w:val="006C1BE3"/>
    <w:rsid w:val="006C6A95"/>
    <w:rsid w:val="006C795B"/>
    <w:rsid w:val="006D2E2D"/>
    <w:rsid w:val="006D7A71"/>
    <w:rsid w:val="006D7FF7"/>
    <w:rsid w:val="006E0750"/>
    <w:rsid w:val="006E1914"/>
    <w:rsid w:val="006E28A9"/>
    <w:rsid w:val="006E466C"/>
    <w:rsid w:val="006E5EE7"/>
    <w:rsid w:val="006F6B3C"/>
    <w:rsid w:val="00700CCE"/>
    <w:rsid w:val="0070383C"/>
    <w:rsid w:val="0070598F"/>
    <w:rsid w:val="00707B95"/>
    <w:rsid w:val="0071053A"/>
    <w:rsid w:val="00711910"/>
    <w:rsid w:val="00711E95"/>
    <w:rsid w:val="00716229"/>
    <w:rsid w:val="0072026E"/>
    <w:rsid w:val="00721EA7"/>
    <w:rsid w:val="007223B9"/>
    <w:rsid w:val="007237EA"/>
    <w:rsid w:val="00724414"/>
    <w:rsid w:val="007321E4"/>
    <w:rsid w:val="00733474"/>
    <w:rsid w:val="00734CCE"/>
    <w:rsid w:val="00734EA9"/>
    <w:rsid w:val="00735767"/>
    <w:rsid w:val="00735BA9"/>
    <w:rsid w:val="00736CDD"/>
    <w:rsid w:val="00736F61"/>
    <w:rsid w:val="007442B7"/>
    <w:rsid w:val="007443D5"/>
    <w:rsid w:val="007453CD"/>
    <w:rsid w:val="007566C3"/>
    <w:rsid w:val="007601C7"/>
    <w:rsid w:val="00761C31"/>
    <w:rsid w:val="00762D2C"/>
    <w:rsid w:val="007640E1"/>
    <w:rsid w:val="0076558F"/>
    <w:rsid w:val="007672C3"/>
    <w:rsid w:val="00767F5B"/>
    <w:rsid w:val="0077255A"/>
    <w:rsid w:val="00775F56"/>
    <w:rsid w:val="00782235"/>
    <w:rsid w:val="0078704B"/>
    <w:rsid w:val="00795D01"/>
    <w:rsid w:val="007968DD"/>
    <w:rsid w:val="00797D2C"/>
    <w:rsid w:val="007A199D"/>
    <w:rsid w:val="007A232C"/>
    <w:rsid w:val="007A3468"/>
    <w:rsid w:val="007A4D7B"/>
    <w:rsid w:val="007A64B8"/>
    <w:rsid w:val="007B0CBC"/>
    <w:rsid w:val="007B432C"/>
    <w:rsid w:val="007B57D3"/>
    <w:rsid w:val="007B75F8"/>
    <w:rsid w:val="007C22CF"/>
    <w:rsid w:val="007C3062"/>
    <w:rsid w:val="007C4699"/>
    <w:rsid w:val="007D2B8D"/>
    <w:rsid w:val="007D5172"/>
    <w:rsid w:val="007D7F77"/>
    <w:rsid w:val="007E08B8"/>
    <w:rsid w:val="007E3335"/>
    <w:rsid w:val="007F404D"/>
    <w:rsid w:val="007F7499"/>
    <w:rsid w:val="007F7E18"/>
    <w:rsid w:val="00801556"/>
    <w:rsid w:val="008015DF"/>
    <w:rsid w:val="0080292F"/>
    <w:rsid w:val="00802991"/>
    <w:rsid w:val="00803053"/>
    <w:rsid w:val="00804CF1"/>
    <w:rsid w:val="00805634"/>
    <w:rsid w:val="00806AD6"/>
    <w:rsid w:val="0081180D"/>
    <w:rsid w:val="00812A7A"/>
    <w:rsid w:val="00812FCD"/>
    <w:rsid w:val="008139A0"/>
    <w:rsid w:val="00815B78"/>
    <w:rsid w:val="0081635C"/>
    <w:rsid w:val="008179D0"/>
    <w:rsid w:val="00817E12"/>
    <w:rsid w:val="00820C70"/>
    <w:rsid w:val="00824C4B"/>
    <w:rsid w:val="00825D88"/>
    <w:rsid w:val="00827006"/>
    <w:rsid w:val="00841116"/>
    <w:rsid w:val="00841AF0"/>
    <w:rsid w:val="00845404"/>
    <w:rsid w:val="00851146"/>
    <w:rsid w:val="008520FD"/>
    <w:rsid w:val="00855934"/>
    <w:rsid w:val="00861A56"/>
    <w:rsid w:val="00864442"/>
    <w:rsid w:val="00864889"/>
    <w:rsid w:val="00866EE7"/>
    <w:rsid w:val="00871F3B"/>
    <w:rsid w:val="0087307A"/>
    <w:rsid w:val="00873A14"/>
    <w:rsid w:val="0088068A"/>
    <w:rsid w:val="00881462"/>
    <w:rsid w:val="008851FD"/>
    <w:rsid w:val="0088738A"/>
    <w:rsid w:val="008915C4"/>
    <w:rsid w:val="00892A6F"/>
    <w:rsid w:val="00894B17"/>
    <w:rsid w:val="0089711B"/>
    <w:rsid w:val="00897BB3"/>
    <w:rsid w:val="008A5FFF"/>
    <w:rsid w:val="008A6E0A"/>
    <w:rsid w:val="008A72DA"/>
    <w:rsid w:val="008B2940"/>
    <w:rsid w:val="008B3F7E"/>
    <w:rsid w:val="008B4CE6"/>
    <w:rsid w:val="008B7162"/>
    <w:rsid w:val="008C4B9D"/>
    <w:rsid w:val="008C68A1"/>
    <w:rsid w:val="008D0688"/>
    <w:rsid w:val="008D2FE2"/>
    <w:rsid w:val="008D5BA7"/>
    <w:rsid w:val="008E06F0"/>
    <w:rsid w:val="008E30EE"/>
    <w:rsid w:val="008E3F89"/>
    <w:rsid w:val="008E693D"/>
    <w:rsid w:val="008F3627"/>
    <w:rsid w:val="008F4DE6"/>
    <w:rsid w:val="008F5EC1"/>
    <w:rsid w:val="008F5F90"/>
    <w:rsid w:val="008F71D1"/>
    <w:rsid w:val="008F7A20"/>
    <w:rsid w:val="009011F4"/>
    <w:rsid w:val="009025E8"/>
    <w:rsid w:val="009029DA"/>
    <w:rsid w:val="0090397B"/>
    <w:rsid w:val="0090625F"/>
    <w:rsid w:val="00912606"/>
    <w:rsid w:val="009147DA"/>
    <w:rsid w:val="00925268"/>
    <w:rsid w:val="00932504"/>
    <w:rsid w:val="00932970"/>
    <w:rsid w:val="009334A2"/>
    <w:rsid w:val="0093427B"/>
    <w:rsid w:val="00934F7B"/>
    <w:rsid w:val="009405A2"/>
    <w:rsid w:val="00940F92"/>
    <w:rsid w:val="00943092"/>
    <w:rsid w:val="00943825"/>
    <w:rsid w:val="00951962"/>
    <w:rsid w:val="009520FB"/>
    <w:rsid w:val="009524CA"/>
    <w:rsid w:val="00952CAD"/>
    <w:rsid w:val="00953087"/>
    <w:rsid w:val="00961080"/>
    <w:rsid w:val="00961DD0"/>
    <w:rsid w:val="00965520"/>
    <w:rsid w:val="0096686E"/>
    <w:rsid w:val="009668F2"/>
    <w:rsid w:val="00967177"/>
    <w:rsid w:val="009671AE"/>
    <w:rsid w:val="009720A6"/>
    <w:rsid w:val="00972651"/>
    <w:rsid w:val="00973BFA"/>
    <w:rsid w:val="009822DD"/>
    <w:rsid w:val="00987293"/>
    <w:rsid w:val="00992882"/>
    <w:rsid w:val="0099323E"/>
    <w:rsid w:val="0099397D"/>
    <w:rsid w:val="00997FFB"/>
    <w:rsid w:val="009A33F6"/>
    <w:rsid w:val="009B0A46"/>
    <w:rsid w:val="009B367A"/>
    <w:rsid w:val="009B3AC6"/>
    <w:rsid w:val="009B4291"/>
    <w:rsid w:val="009B561A"/>
    <w:rsid w:val="009B62ED"/>
    <w:rsid w:val="009B7E4E"/>
    <w:rsid w:val="009C0F1B"/>
    <w:rsid w:val="009C1351"/>
    <w:rsid w:val="009C1A91"/>
    <w:rsid w:val="009D232D"/>
    <w:rsid w:val="009E0AE3"/>
    <w:rsid w:val="009E1594"/>
    <w:rsid w:val="009E4BB0"/>
    <w:rsid w:val="009E5A95"/>
    <w:rsid w:val="009F24BE"/>
    <w:rsid w:val="009F260D"/>
    <w:rsid w:val="00A00703"/>
    <w:rsid w:val="00A1198B"/>
    <w:rsid w:val="00A16AEA"/>
    <w:rsid w:val="00A17074"/>
    <w:rsid w:val="00A2012A"/>
    <w:rsid w:val="00A21880"/>
    <w:rsid w:val="00A23987"/>
    <w:rsid w:val="00A2413A"/>
    <w:rsid w:val="00A3151D"/>
    <w:rsid w:val="00A40D55"/>
    <w:rsid w:val="00A44F7E"/>
    <w:rsid w:val="00A45EC8"/>
    <w:rsid w:val="00A479DF"/>
    <w:rsid w:val="00A507BC"/>
    <w:rsid w:val="00A520CB"/>
    <w:rsid w:val="00A5272F"/>
    <w:rsid w:val="00A57505"/>
    <w:rsid w:val="00A6106D"/>
    <w:rsid w:val="00A64227"/>
    <w:rsid w:val="00A6597A"/>
    <w:rsid w:val="00A66FCC"/>
    <w:rsid w:val="00A66FF1"/>
    <w:rsid w:val="00A672B5"/>
    <w:rsid w:val="00A67886"/>
    <w:rsid w:val="00A72C59"/>
    <w:rsid w:val="00A7649F"/>
    <w:rsid w:val="00A802EE"/>
    <w:rsid w:val="00A826EA"/>
    <w:rsid w:val="00A85158"/>
    <w:rsid w:val="00A876FC"/>
    <w:rsid w:val="00A92B94"/>
    <w:rsid w:val="00A92EEA"/>
    <w:rsid w:val="00A95DCC"/>
    <w:rsid w:val="00AA2C6B"/>
    <w:rsid w:val="00AA5736"/>
    <w:rsid w:val="00AB2BE9"/>
    <w:rsid w:val="00AB3532"/>
    <w:rsid w:val="00AB4554"/>
    <w:rsid w:val="00AB5B6D"/>
    <w:rsid w:val="00AB65C3"/>
    <w:rsid w:val="00AB7342"/>
    <w:rsid w:val="00AB7AC7"/>
    <w:rsid w:val="00AC3C78"/>
    <w:rsid w:val="00AC5100"/>
    <w:rsid w:val="00AC6394"/>
    <w:rsid w:val="00AC6A82"/>
    <w:rsid w:val="00AC6B4D"/>
    <w:rsid w:val="00AD4012"/>
    <w:rsid w:val="00AD5B19"/>
    <w:rsid w:val="00AE2793"/>
    <w:rsid w:val="00AE3638"/>
    <w:rsid w:val="00AE3EF0"/>
    <w:rsid w:val="00AE662D"/>
    <w:rsid w:val="00AF4352"/>
    <w:rsid w:val="00B005FB"/>
    <w:rsid w:val="00B04E25"/>
    <w:rsid w:val="00B078D0"/>
    <w:rsid w:val="00B128FC"/>
    <w:rsid w:val="00B13899"/>
    <w:rsid w:val="00B139BC"/>
    <w:rsid w:val="00B146D0"/>
    <w:rsid w:val="00B214F8"/>
    <w:rsid w:val="00B2165A"/>
    <w:rsid w:val="00B21855"/>
    <w:rsid w:val="00B2414E"/>
    <w:rsid w:val="00B25032"/>
    <w:rsid w:val="00B301B4"/>
    <w:rsid w:val="00B36CE6"/>
    <w:rsid w:val="00B370D4"/>
    <w:rsid w:val="00B406D3"/>
    <w:rsid w:val="00B422BF"/>
    <w:rsid w:val="00B4425D"/>
    <w:rsid w:val="00B44795"/>
    <w:rsid w:val="00B47B75"/>
    <w:rsid w:val="00B50D61"/>
    <w:rsid w:val="00B52907"/>
    <w:rsid w:val="00B5430A"/>
    <w:rsid w:val="00B60C45"/>
    <w:rsid w:val="00B6123E"/>
    <w:rsid w:val="00B626B7"/>
    <w:rsid w:val="00B64531"/>
    <w:rsid w:val="00B64AEA"/>
    <w:rsid w:val="00B72522"/>
    <w:rsid w:val="00B73AA2"/>
    <w:rsid w:val="00B76561"/>
    <w:rsid w:val="00B7692E"/>
    <w:rsid w:val="00B777DC"/>
    <w:rsid w:val="00B80693"/>
    <w:rsid w:val="00B81016"/>
    <w:rsid w:val="00B8105B"/>
    <w:rsid w:val="00B81447"/>
    <w:rsid w:val="00B8194D"/>
    <w:rsid w:val="00B82221"/>
    <w:rsid w:val="00B827DE"/>
    <w:rsid w:val="00B83C42"/>
    <w:rsid w:val="00B84268"/>
    <w:rsid w:val="00B92178"/>
    <w:rsid w:val="00BA0613"/>
    <w:rsid w:val="00BA21AA"/>
    <w:rsid w:val="00BA4DAD"/>
    <w:rsid w:val="00BB0356"/>
    <w:rsid w:val="00BB148B"/>
    <w:rsid w:val="00BB2226"/>
    <w:rsid w:val="00BB46DF"/>
    <w:rsid w:val="00BB4BDE"/>
    <w:rsid w:val="00BB55B0"/>
    <w:rsid w:val="00BB5E4F"/>
    <w:rsid w:val="00BB7EDE"/>
    <w:rsid w:val="00BC0A83"/>
    <w:rsid w:val="00BC2F19"/>
    <w:rsid w:val="00BC4886"/>
    <w:rsid w:val="00BC4CDE"/>
    <w:rsid w:val="00BC5368"/>
    <w:rsid w:val="00BD3882"/>
    <w:rsid w:val="00BD5E6C"/>
    <w:rsid w:val="00BD74FE"/>
    <w:rsid w:val="00BD7AB3"/>
    <w:rsid w:val="00BE0FFF"/>
    <w:rsid w:val="00BE126B"/>
    <w:rsid w:val="00BE22F1"/>
    <w:rsid w:val="00BE69E9"/>
    <w:rsid w:val="00BE6F26"/>
    <w:rsid w:val="00BF0957"/>
    <w:rsid w:val="00BF1525"/>
    <w:rsid w:val="00BF1DD7"/>
    <w:rsid w:val="00BF2FC0"/>
    <w:rsid w:val="00C033E1"/>
    <w:rsid w:val="00C05F2F"/>
    <w:rsid w:val="00C0606A"/>
    <w:rsid w:val="00C06437"/>
    <w:rsid w:val="00C06518"/>
    <w:rsid w:val="00C07374"/>
    <w:rsid w:val="00C111BC"/>
    <w:rsid w:val="00C15CAD"/>
    <w:rsid w:val="00C211CB"/>
    <w:rsid w:val="00C21E00"/>
    <w:rsid w:val="00C22863"/>
    <w:rsid w:val="00C2364A"/>
    <w:rsid w:val="00C23E3E"/>
    <w:rsid w:val="00C37B21"/>
    <w:rsid w:val="00C42F2B"/>
    <w:rsid w:val="00C458A0"/>
    <w:rsid w:val="00C47751"/>
    <w:rsid w:val="00C5177E"/>
    <w:rsid w:val="00C51D39"/>
    <w:rsid w:val="00C51F5D"/>
    <w:rsid w:val="00C57165"/>
    <w:rsid w:val="00C573C4"/>
    <w:rsid w:val="00C57514"/>
    <w:rsid w:val="00C57B9C"/>
    <w:rsid w:val="00C62AF5"/>
    <w:rsid w:val="00C64F70"/>
    <w:rsid w:val="00C6723E"/>
    <w:rsid w:val="00C67FAC"/>
    <w:rsid w:val="00C7067B"/>
    <w:rsid w:val="00C70933"/>
    <w:rsid w:val="00C72974"/>
    <w:rsid w:val="00C754CF"/>
    <w:rsid w:val="00C76363"/>
    <w:rsid w:val="00C81016"/>
    <w:rsid w:val="00C83F01"/>
    <w:rsid w:val="00C847B6"/>
    <w:rsid w:val="00C852E0"/>
    <w:rsid w:val="00C86DDF"/>
    <w:rsid w:val="00C93B64"/>
    <w:rsid w:val="00C951DE"/>
    <w:rsid w:val="00C97970"/>
    <w:rsid w:val="00CA13AB"/>
    <w:rsid w:val="00CA3E8E"/>
    <w:rsid w:val="00CA431F"/>
    <w:rsid w:val="00CA4723"/>
    <w:rsid w:val="00CA77C6"/>
    <w:rsid w:val="00CB049D"/>
    <w:rsid w:val="00CB163E"/>
    <w:rsid w:val="00CB2517"/>
    <w:rsid w:val="00CB3F67"/>
    <w:rsid w:val="00CB59EC"/>
    <w:rsid w:val="00CC0FEE"/>
    <w:rsid w:val="00CC2546"/>
    <w:rsid w:val="00CC2E91"/>
    <w:rsid w:val="00CC561A"/>
    <w:rsid w:val="00CD18DF"/>
    <w:rsid w:val="00CD1BA0"/>
    <w:rsid w:val="00CD389C"/>
    <w:rsid w:val="00CE1A95"/>
    <w:rsid w:val="00CE41C8"/>
    <w:rsid w:val="00CF59FE"/>
    <w:rsid w:val="00D0411F"/>
    <w:rsid w:val="00D05003"/>
    <w:rsid w:val="00D05AFE"/>
    <w:rsid w:val="00D05D81"/>
    <w:rsid w:val="00D16800"/>
    <w:rsid w:val="00D1698F"/>
    <w:rsid w:val="00D21D2D"/>
    <w:rsid w:val="00D223FA"/>
    <w:rsid w:val="00D226F3"/>
    <w:rsid w:val="00D253E1"/>
    <w:rsid w:val="00D30C09"/>
    <w:rsid w:val="00D31A32"/>
    <w:rsid w:val="00D32FCC"/>
    <w:rsid w:val="00D33675"/>
    <w:rsid w:val="00D33AD1"/>
    <w:rsid w:val="00D33CC3"/>
    <w:rsid w:val="00D34AD8"/>
    <w:rsid w:val="00D44D91"/>
    <w:rsid w:val="00D456FE"/>
    <w:rsid w:val="00D46737"/>
    <w:rsid w:val="00D61CC1"/>
    <w:rsid w:val="00D6292B"/>
    <w:rsid w:val="00D63596"/>
    <w:rsid w:val="00D64917"/>
    <w:rsid w:val="00D65C15"/>
    <w:rsid w:val="00D67120"/>
    <w:rsid w:val="00D7337B"/>
    <w:rsid w:val="00D738D0"/>
    <w:rsid w:val="00D75BDA"/>
    <w:rsid w:val="00D76A51"/>
    <w:rsid w:val="00D777D2"/>
    <w:rsid w:val="00D80184"/>
    <w:rsid w:val="00D81DD8"/>
    <w:rsid w:val="00D8244C"/>
    <w:rsid w:val="00D82CA5"/>
    <w:rsid w:val="00D83007"/>
    <w:rsid w:val="00D84D04"/>
    <w:rsid w:val="00D86817"/>
    <w:rsid w:val="00DA1478"/>
    <w:rsid w:val="00DA1AEF"/>
    <w:rsid w:val="00DA49FB"/>
    <w:rsid w:val="00DA7B17"/>
    <w:rsid w:val="00DA7BB6"/>
    <w:rsid w:val="00DB076F"/>
    <w:rsid w:val="00DB2998"/>
    <w:rsid w:val="00DB2EDE"/>
    <w:rsid w:val="00DB6F69"/>
    <w:rsid w:val="00DC0A08"/>
    <w:rsid w:val="00DC2AD9"/>
    <w:rsid w:val="00DC3F4A"/>
    <w:rsid w:val="00DC59EA"/>
    <w:rsid w:val="00DC5F77"/>
    <w:rsid w:val="00DD0855"/>
    <w:rsid w:val="00DD0E50"/>
    <w:rsid w:val="00DD2A0E"/>
    <w:rsid w:val="00DD372B"/>
    <w:rsid w:val="00DD389C"/>
    <w:rsid w:val="00DD5942"/>
    <w:rsid w:val="00DD5E06"/>
    <w:rsid w:val="00DD752C"/>
    <w:rsid w:val="00DD7F0F"/>
    <w:rsid w:val="00DE0BB3"/>
    <w:rsid w:val="00DE11C8"/>
    <w:rsid w:val="00DE3932"/>
    <w:rsid w:val="00DE4DCE"/>
    <w:rsid w:val="00DE52C1"/>
    <w:rsid w:val="00DE566C"/>
    <w:rsid w:val="00DE62F3"/>
    <w:rsid w:val="00DE6D80"/>
    <w:rsid w:val="00DF2A0E"/>
    <w:rsid w:val="00DF2C8E"/>
    <w:rsid w:val="00DF6607"/>
    <w:rsid w:val="00DF7692"/>
    <w:rsid w:val="00DF78D6"/>
    <w:rsid w:val="00DF79B4"/>
    <w:rsid w:val="00E0057C"/>
    <w:rsid w:val="00E0654C"/>
    <w:rsid w:val="00E101D1"/>
    <w:rsid w:val="00E10C70"/>
    <w:rsid w:val="00E13C97"/>
    <w:rsid w:val="00E207A8"/>
    <w:rsid w:val="00E23F1B"/>
    <w:rsid w:val="00E31628"/>
    <w:rsid w:val="00E350C0"/>
    <w:rsid w:val="00E37AAD"/>
    <w:rsid w:val="00E4190D"/>
    <w:rsid w:val="00E4353F"/>
    <w:rsid w:val="00E47AF8"/>
    <w:rsid w:val="00E50546"/>
    <w:rsid w:val="00E52690"/>
    <w:rsid w:val="00E52AFA"/>
    <w:rsid w:val="00E540F1"/>
    <w:rsid w:val="00E55253"/>
    <w:rsid w:val="00E70458"/>
    <w:rsid w:val="00E70981"/>
    <w:rsid w:val="00E718AF"/>
    <w:rsid w:val="00E722D2"/>
    <w:rsid w:val="00E80719"/>
    <w:rsid w:val="00E82CC1"/>
    <w:rsid w:val="00E91995"/>
    <w:rsid w:val="00E955F9"/>
    <w:rsid w:val="00E95855"/>
    <w:rsid w:val="00E97BBB"/>
    <w:rsid w:val="00EA022B"/>
    <w:rsid w:val="00EA63B2"/>
    <w:rsid w:val="00EB0251"/>
    <w:rsid w:val="00EB58FD"/>
    <w:rsid w:val="00EB7872"/>
    <w:rsid w:val="00EC01C3"/>
    <w:rsid w:val="00EC1761"/>
    <w:rsid w:val="00EC1A96"/>
    <w:rsid w:val="00EC2AB3"/>
    <w:rsid w:val="00ED13BB"/>
    <w:rsid w:val="00ED5091"/>
    <w:rsid w:val="00ED7C0D"/>
    <w:rsid w:val="00EE071C"/>
    <w:rsid w:val="00EE1B70"/>
    <w:rsid w:val="00EE5BB9"/>
    <w:rsid w:val="00EE62AD"/>
    <w:rsid w:val="00EF1954"/>
    <w:rsid w:val="00EF2F8F"/>
    <w:rsid w:val="00EF4DAC"/>
    <w:rsid w:val="00EF5441"/>
    <w:rsid w:val="00F00144"/>
    <w:rsid w:val="00F02287"/>
    <w:rsid w:val="00F02CB2"/>
    <w:rsid w:val="00F031B2"/>
    <w:rsid w:val="00F035F6"/>
    <w:rsid w:val="00F05158"/>
    <w:rsid w:val="00F07D82"/>
    <w:rsid w:val="00F12E2D"/>
    <w:rsid w:val="00F14648"/>
    <w:rsid w:val="00F16356"/>
    <w:rsid w:val="00F230E7"/>
    <w:rsid w:val="00F244ED"/>
    <w:rsid w:val="00F254AD"/>
    <w:rsid w:val="00F27C25"/>
    <w:rsid w:val="00F309C3"/>
    <w:rsid w:val="00F32224"/>
    <w:rsid w:val="00F333E0"/>
    <w:rsid w:val="00F3439D"/>
    <w:rsid w:val="00F368AD"/>
    <w:rsid w:val="00F4164C"/>
    <w:rsid w:val="00F423DA"/>
    <w:rsid w:val="00F43A52"/>
    <w:rsid w:val="00F43BEA"/>
    <w:rsid w:val="00F43CCF"/>
    <w:rsid w:val="00F43DF3"/>
    <w:rsid w:val="00F47190"/>
    <w:rsid w:val="00F479FE"/>
    <w:rsid w:val="00F50763"/>
    <w:rsid w:val="00F53DA7"/>
    <w:rsid w:val="00F61BC9"/>
    <w:rsid w:val="00F62A36"/>
    <w:rsid w:val="00F647DC"/>
    <w:rsid w:val="00F67BCD"/>
    <w:rsid w:val="00F70B82"/>
    <w:rsid w:val="00F714F1"/>
    <w:rsid w:val="00F727DC"/>
    <w:rsid w:val="00F75B61"/>
    <w:rsid w:val="00F7695D"/>
    <w:rsid w:val="00F81696"/>
    <w:rsid w:val="00F87DFB"/>
    <w:rsid w:val="00F921B9"/>
    <w:rsid w:val="00FA0365"/>
    <w:rsid w:val="00FA1778"/>
    <w:rsid w:val="00FA328A"/>
    <w:rsid w:val="00FA5663"/>
    <w:rsid w:val="00FB1C90"/>
    <w:rsid w:val="00FB21E7"/>
    <w:rsid w:val="00FB6CB3"/>
    <w:rsid w:val="00FB6D74"/>
    <w:rsid w:val="00FC7A8E"/>
    <w:rsid w:val="00FD573A"/>
    <w:rsid w:val="00FD6C69"/>
    <w:rsid w:val="00FE371F"/>
    <w:rsid w:val="00FE6002"/>
    <w:rsid w:val="00FE61F3"/>
    <w:rsid w:val="00FE6200"/>
    <w:rsid w:val="00FF0F6A"/>
    <w:rsid w:val="00FF206F"/>
    <w:rsid w:val="00FF2F94"/>
    <w:rsid w:val="00FF3E68"/>
    <w:rsid w:val="00FF6241"/>
    <w:rsid w:val="00FF65AC"/>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7787"/>
  <w15:chartTrackingRefBased/>
  <w15:docId w15:val="{CBD81A98-E1D7-41F9-8A94-B3A7DCDA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514"/>
    <w:rPr>
      <w:rFonts w:ascii="Segoe UI" w:hAnsi="Segoe UI" w:cs="Segoe UI"/>
      <w:sz w:val="18"/>
      <w:szCs w:val="18"/>
    </w:rPr>
  </w:style>
  <w:style w:type="paragraph" w:styleId="ListParagraph">
    <w:name w:val="List Paragraph"/>
    <w:basedOn w:val="Normal"/>
    <w:uiPriority w:val="34"/>
    <w:qFormat/>
    <w:rsid w:val="00F53DA7"/>
    <w:pPr>
      <w:ind w:left="720"/>
      <w:contextualSpacing/>
    </w:pPr>
  </w:style>
  <w:style w:type="paragraph" w:styleId="Header">
    <w:name w:val="header"/>
    <w:basedOn w:val="Normal"/>
    <w:link w:val="HeaderChar"/>
    <w:uiPriority w:val="99"/>
    <w:unhideWhenUsed/>
    <w:rsid w:val="0046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4CE"/>
  </w:style>
  <w:style w:type="paragraph" w:styleId="Footer">
    <w:name w:val="footer"/>
    <w:basedOn w:val="Normal"/>
    <w:link w:val="FooterChar"/>
    <w:uiPriority w:val="99"/>
    <w:unhideWhenUsed/>
    <w:rsid w:val="0046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4CE"/>
  </w:style>
  <w:style w:type="character" w:styleId="Hyperlink">
    <w:name w:val="Hyperlink"/>
    <w:basedOn w:val="DefaultParagraphFont"/>
    <w:uiPriority w:val="99"/>
    <w:unhideWhenUsed/>
    <w:rsid w:val="0055257F"/>
    <w:rPr>
      <w:color w:val="0563C1" w:themeColor="hyperlink"/>
      <w:u w:val="single"/>
    </w:rPr>
  </w:style>
  <w:style w:type="character" w:customStyle="1" w:styleId="UnresolvedMention1">
    <w:name w:val="Unresolved Mention1"/>
    <w:basedOn w:val="DefaultParagraphFont"/>
    <w:uiPriority w:val="99"/>
    <w:semiHidden/>
    <w:unhideWhenUsed/>
    <w:rsid w:val="0055257F"/>
    <w:rPr>
      <w:color w:val="605E5C"/>
      <w:shd w:val="clear" w:color="auto" w:fill="E1DFDD"/>
    </w:rPr>
  </w:style>
  <w:style w:type="character" w:styleId="CommentReference">
    <w:name w:val="annotation reference"/>
    <w:basedOn w:val="DefaultParagraphFont"/>
    <w:uiPriority w:val="99"/>
    <w:semiHidden/>
    <w:unhideWhenUsed/>
    <w:rsid w:val="00021F29"/>
    <w:rPr>
      <w:sz w:val="16"/>
      <w:szCs w:val="16"/>
    </w:rPr>
  </w:style>
  <w:style w:type="paragraph" w:styleId="CommentText">
    <w:name w:val="annotation text"/>
    <w:basedOn w:val="Normal"/>
    <w:link w:val="CommentTextChar"/>
    <w:uiPriority w:val="99"/>
    <w:semiHidden/>
    <w:unhideWhenUsed/>
    <w:rsid w:val="00021F29"/>
    <w:pPr>
      <w:spacing w:line="240" w:lineRule="auto"/>
    </w:pPr>
    <w:rPr>
      <w:sz w:val="20"/>
      <w:szCs w:val="20"/>
    </w:rPr>
  </w:style>
  <w:style w:type="character" w:customStyle="1" w:styleId="CommentTextChar">
    <w:name w:val="Comment Text Char"/>
    <w:basedOn w:val="DefaultParagraphFont"/>
    <w:link w:val="CommentText"/>
    <w:uiPriority w:val="99"/>
    <w:semiHidden/>
    <w:rsid w:val="00021F29"/>
    <w:rPr>
      <w:sz w:val="20"/>
      <w:szCs w:val="20"/>
    </w:rPr>
  </w:style>
  <w:style w:type="paragraph" w:styleId="CommentSubject">
    <w:name w:val="annotation subject"/>
    <w:basedOn w:val="CommentText"/>
    <w:next w:val="CommentText"/>
    <w:link w:val="CommentSubjectChar"/>
    <w:uiPriority w:val="99"/>
    <w:semiHidden/>
    <w:unhideWhenUsed/>
    <w:rsid w:val="00021F29"/>
    <w:rPr>
      <w:b/>
      <w:bCs/>
    </w:rPr>
  </w:style>
  <w:style w:type="character" w:customStyle="1" w:styleId="CommentSubjectChar">
    <w:name w:val="Comment Subject Char"/>
    <w:basedOn w:val="CommentTextChar"/>
    <w:link w:val="CommentSubject"/>
    <w:uiPriority w:val="99"/>
    <w:semiHidden/>
    <w:rsid w:val="00021F29"/>
    <w:rPr>
      <w:b/>
      <w:bCs/>
      <w:sz w:val="20"/>
      <w:szCs w:val="20"/>
    </w:rPr>
  </w:style>
  <w:style w:type="character" w:customStyle="1" w:styleId="UnresolvedMention2">
    <w:name w:val="Unresolved Mention2"/>
    <w:basedOn w:val="DefaultParagraphFont"/>
    <w:uiPriority w:val="99"/>
    <w:semiHidden/>
    <w:unhideWhenUsed/>
    <w:rsid w:val="00E1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299">
      <w:bodyDiv w:val="1"/>
      <w:marLeft w:val="0"/>
      <w:marRight w:val="0"/>
      <w:marTop w:val="0"/>
      <w:marBottom w:val="0"/>
      <w:divBdr>
        <w:top w:val="none" w:sz="0" w:space="0" w:color="auto"/>
        <w:left w:val="none" w:sz="0" w:space="0" w:color="auto"/>
        <w:bottom w:val="none" w:sz="0" w:space="0" w:color="auto"/>
        <w:right w:val="none" w:sz="0" w:space="0" w:color="auto"/>
      </w:divBdr>
    </w:div>
    <w:div w:id="671497063">
      <w:bodyDiv w:val="1"/>
      <w:marLeft w:val="0"/>
      <w:marRight w:val="0"/>
      <w:marTop w:val="0"/>
      <w:marBottom w:val="0"/>
      <w:divBdr>
        <w:top w:val="none" w:sz="0" w:space="0" w:color="auto"/>
        <w:left w:val="none" w:sz="0" w:space="0" w:color="auto"/>
        <w:bottom w:val="none" w:sz="0" w:space="0" w:color="auto"/>
        <w:right w:val="none" w:sz="0" w:space="0" w:color="auto"/>
      </w:divBdr>
    </w:div>
    <w:div w:id="1003778811">
      <w:bodyDiv w:val="1"/>
      <w:marLeft w:val="0"/>
      <w:marRight w:val="0"/>
      <w:marTop w:val="0"/>
      <w:marBottom w:val="0"/>
      <w:divBdr>
        <w:top w:val="none" w:sz="0" w:space="0" w:color="auto"/>
        <w:left w:val="none" w:sz="0" w:space="0" w:color="auto"/>
        <w:bottom w:val="none" w:sz="0" w:space="0" w:color="auto"/>
        <w:right w:val="none" w:sz="0" w:space="0" w:color="auto"/>
      </w:divBdr>
    </w:div>
    <w:div w:id="1611470704">
      <w:bodyDiv w:val="1"/>
      <w:marLeft w:val="0"/>
      <w:marRight w:val="0"/>
      <w:marTop w:val="0"/>
      <w:marBottom w:val="0"/>
      <w:divBdr>
        <w:top w:val="none" w:sz="0" w:space="0" w:color="auto"/>
        <w:left w:val="none" w:sz="0" w:space="0" w:color="auto"/>
        <w:bottom w:val="none" w:sz="0" w:space="0" w:color="auto"/>
        <w:right w:val="none" w:sz="0" w:space="0" w:color="auto"/>
      </w:divBdr>
    </w:div>
    <w:div w:id="1694262833">
      <w:bodyDiv w:val="1"/>
      <w:marLeft w:val="0"/>
      <w:marRight w:val="0"/>
      <w:marTop w:val="0"/>
      <w:marBottom w:val="0"/>
      <w:divBdr>
        <w:top w:val="none" w:sz="0" w:space="0" w:color="auto"/>
        <w:left w:val="none" w:sz="0" w:space="0" w:color="auto"/>
        <w:bottom w:val="none" w:sz="0" w:space="0" w:color="auto"/>
        <w:right w:val="none" w:sz="0" w:space="0" w:color="auto"/>
      </w:divBdr>
    </w:div>
    <w:div w:id="20828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B281-D1A8-4931-8D8C-E5671E76A33F}">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kthome</dc:creator>
  <cp:keywords/>
  <dc:description/>
  <cp:lastModifiedBy>Kristy Thome</cp:lastModifiedBy>
  <cp:revision>2</cp:revision>
  <cp:lastPrinted>2025-02-10T13:26:00Z</cp:lastPrinted>
  <dcterms:created xsi:type="dcterms:W3CDTF">2025-02-10T13:26:00Z</dcterms:created>
  <dcterms:modified xsi:type="dcterms:W3CDTF">2025-02-10T13:26:00Z</dcterms:modified>
</cp:coreProperties>
</file>